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828" w:rsidRPr="00150828" w:rsidRDefault="00150828" w:rsidP="0015082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50828" w:rsidRPr="00150828" w:rsidRDefault="00150828" w:rsidP="0015082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50828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="00BA7153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169055"/>
            <wp:effectExtent l="0" t="0" r="3175" b="3810"/>
            <wp:docPr id="1" name="Рисунок 1" descr="C:\Users\Admin\Desktop\2018-10-23 ФИЛИППОВА\ФИЛИППОВА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018-10-23 ФИЛИППОВА\ФИЛИППОВА 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153" w:rsidRDefault="00BA7153" w:rsidP="00150828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A7153" w:rsidRDefault="00BA7153" w:rsidP="00150828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A7153" w:rsidRDefault="00BA7153" w:rsidP="00150828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A7153" w:rsidRDefault="00BA7153" w:rsidP="00150828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150828" w:rsidRPr="00150828" w:rsidRDefault="00150828" w:rsidP="00150828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u w:val="single"/>
          <w:lang w:eastAsia="ru-RU"/>
        </w:rPr>
      </w:pPr>
      <w:r w:rsidRPr="001508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Требо</w:t>
      </w:r>
      <w:bookmarkStart w:id="0" w:name="_GoBack"/>
      <w:bookmarkEnd w:id="0"/>
      <w:r w:rsidRPr="001508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вания к уровню подготовки учащихся</w:t>
      </w:r>
      <w:r w:rsidRPr="00150828">
        <w:rPr>
          <w:rFonts w:ascii="Times New Roman" w:eastAsia="@Arial Unicode MS" w:hAnsi="Times New Roman" w:cs="Times New Roman"/>
          <w:b/>
          <w:bCs/>
          <w:sz w:val="24"/>
          <w:szCs w:val="24"/>
          <w:u w:val="single"/>
          <w:lang w:eastAsia="ru-RU"/>
        </w:rPr>
        <w:t xml:space="preserve"> освоения учеб</w:t>
      </w:r>
      <w:r>
        <w:rPr>
          <w:rFonts w:ascii="Times New Roman" w:eastAsia="@Arial Unicode MS" w:hAnsi="Times New Roman" w:cs="Times New Roman"/>
          <w:b/>
          <w:bCs/>
          <w:sz w:val="24"/>
          <w:szCs w:val="24"/>
          <w:u w:val="single"/>
          <w:lang w:eastAsia="ru-RU"/>
        </w:rPr>
        <w:t>ного предмета «Русский язык» в 6</w:t>
      </w:r>
      <w:r w:rsidRPr="00150828">
        <w:rPr>
          <w:rFonts w:ascii="Times New Roman" w:eastAsia="@Arial Unicode MS" w:hAnsi="Times New Roman" w:cs="Times New Roman"/>
          <w:b/>
          <w:bCs/>
          <w:sz w:val="24"/>
          <w:szCs w:val="24"/>
          <w:u w:val="single"/>
          <w:lang w:eastAsia="ru-RU"/>
        </w:rPr>
        <w:t xml:space="preserve"> классе.</w:t>
      </w:r>
    </w:p>
    <w:p w:rsidR="00150828" w:rsidRDefault="00150828" w:rsidP="00C20B78">
      <w:pPr>
        <w:pStyle w:val="Style25"/>
        <w:widowControl/>
        <w:tabs>
          <w:tab w:val="left" w:pos="485"/>
        </w:tabs>
        <w:ind w:firstLine="488"/>
        <w:rPr>
          <w:rFonts w:ascii="Times New Roman" w:hAnsi="Times New Roman"/>
          <w:sz w:val="22"/>
          <w:szCs w:val="22"/>
        </w:rPr>
      </w:pPr>
      <w:r w:rsidRPr="00150828">
        <w:rPr>
          <w:rFonts w:ascii="Times New Roman" w:eastAsia="Calibri" w:hAnsi="Times New Roman"/>
        </w:rPr>
        <w:tab/>
      </w:r>
      <w:r w:rsidRPr="00150828">
        <w:rPr>
          <w:rFonts w:ascii="Times New Roman" w:eastAsia="Calibri" w:hAnsi="Times New Roman"/>
        </w:rPr>
        <w:tab/>
      </w:r>
      <w:r w:rsidRPr="00150828">
        <w:rPr>
          <w:rFonts w:ascii="Times New Roman" w:eastAsia="Calibri" w:hAnsi="Times New Roman"/>
        </w:rPr>
        <w:tab/>
      </w:r>
      <w:r w:rsidRPr="00150828">
        <w:rPr>
          <w:rFonts w:ascii="Times New Roman" w:hAnsi="Times New Roman"/>
          <w:sz w:val="22"/>
          <w:szCs w:val="22"/>
        </w:rPr>
        <w:t xml:space="preserve">Данная программа  составлена с использованием материалов Федерального государственного образовательного стандарта основного общего образования второго поколения, Примерной программы по русскому (родному) языку для основных школ  и в соответствии </w:t>
      </w:r>
      <w:r w:rsidRPr="00150828">
        <w:rPr>
          <w:rFonts w:ascii="Times New Roman" w:hAnsi="Times New Roman"/>
          <w:sz w:val="22"/>
          <w:szCs w:val="22"/>
          <w:lang w:val="en-US"/>
        </w:rPr>
        <w:t>c</w:t>
      </w:r>
      <w:r w:rsidRPr="00150828">
        <w:rPr>
          <w:rFonts w:ascii="Times New Roman" w:hAnsi="Times New Roman"/>
          <w:sz w:val="22"/>
          <w:szCs w:val="22"/>
        </w:rPr>
        <w:t xml:space="preserve"> рабочей программой по русскому языку к учебникам для 5 – 9 классов (авторы программы М. Т. Баранов, Т. А. </w:t>
      </w:r>
      <w:proofErr w:type="spellStart"/>
      <w:r w:rsidRPr="00150828">
        <w:rPr>
          <w:rFonts w:ascii="Times New Roman" w:hAnsi="Times New Roman"/>
          <w:sz w:val="22"/>
          <w:szCs w:val="22"/>
        </w:rPr>
        <w:t>Ладыженская</w:t>
      </w:r>
      <w:proofErr w:type="spellEnd"/>
      <w:r w:rsidRPr="00150828">
        <w:rPr>
          <w:rFonts w:ascii="Times New Roman" w:hAnsi="Times New Roman"/>
          <w:sz w:val="22"/>
          <w:szCs w:val="22"/>
        </w:rPr>
        <w:t xml:space="preserve">, Н. М. </w:t>
      </w:r>
      <w:proofErr w:type="spellStart"/>
      <w:r w:rsidRPr="00150828">
        <w:rPr>
          <w:rFonts w:ascii="Times New Roman" w:hAnsi="Times New Roman"/>
          <w:sz w:val="22"/>
          <w:szCs w:val="22"/>
        </w:rPr>
        <w:t>Шанский</w:t>
      </w:r>
      <w:proofErr w:type="spellEnd"/>
      <w:r w:rsidRPr="00150828">
        <w:rPr>
          <w:rFonts w:ascii="Times New Roman" w:hAnsi="Times New Roman"/>
          <w:sz w:val="22"/>
          <w:szCs w:val="22"/>
        </w:rPr>
        <w:t xml:space="preserve">) Рабочая программа ориентирована на учебник: Русский язык. 6 класс. Учебник для  общеобразовательных учреждений.  В 2 ч./ (Т. А. </w:t>
      </w:r>
      <w:proofErr w:type="spellStart"/>
      <w:r w:rsidRPr="00150828">
        <w:rPr>
          <w:rFonts w:ascii="Times New Roman" w:hAnsi="Times New Roman"/>
          <w:sz w:val="22"/>
          <w:szCs w:val="22"/>
        </w:rPr>
        <w:t>Ладыженская</w:t>
      </w:r>
      <w:proofErr w:type="spellEnd"/>
      <w:r w:rsidRPr="00150828">
        <w:rPr>
          <w:rFonts w:ascii="Times New Roman" w:hAnsi="Times New Roman"/>
          <w:sz w:val="22"/>
          <w:szCs w:val="22"/>
        </w:rPr>
        <w:t xml:space="preserve">, М. Т. Баранов, Л. А. </w:t>
      </w:r>
      <w:proofErr w:type="spellStart"/>
      <w:r w:rsidRPr="00150828">
        <w:rPr>
          <w:rFonts w:ascii="Times New Roman" w:hAnsi="Times New Roman"/>
          <w:sz w:val="22"/>
          <w:szCs w:val="22"/>
        </w:rPr>
        <w:t>Тростенцова</w:t>
      </w:r>
      <w:proofErr w:type="spellEnd"/>
      <w:r w:rsidRPr="00150828">
        <w:rPr>
          <w:rFonts w:ascii="Times New Roman" w:hAnsi="Times New Roman"/>
          <w:sz w:val="22"/>
          <w:szCs w:val="22"/>
        </w:rPr>
        <w:t xml:space="preserve"> и др.; науч. ред. Н. М. </w:t>
      </w:r>
      <w:proofErr w:type="spellStart"/>
      <w:r w:rsidRPr="00150828">
        <w:rPr>
          <w:rFonts w:ascii="Times New Roman" w:hAnsi="Times New Roman"/>
          <w:sz w:val="22"/>
          <w:szCs w:val="22"/>
        </w:rPr>
        <w:t>Шанский</w:t>
      </w:r>
      <w:proofErr w:type="spellEnd"/>
      <w:r w:rsidRPr="00150828">
        <w:rPr>
          <w:rFonts w:ascii="Times New Roman" w:hAnsi="Times New Roman"/>
          <w:sz w:val="22"/>
          <w:szCs w:val="22"/>
        </w:rPr>
        <w:t>). – М.: Просвещение, 2016.</w:t>
      </w:r>
      <w:r w:rsidRPr="00150828">
        <w:rPr>
          <w:rFonts w:ascii="Times New Roman" w:hAnsi="Times New Roman"/>
          <w:b/>
          <w:sz w:val="22"/>
          <w:szCs w:val="22"/>
        </w:rPr>
        <w:t xml:space="preserve"> </w:t>
      </w:r>
      <w:r w:rsidRPr="00150828">
        <w:rPr>
          <w:rFonts w:ascii="Times New Roman" w:hAnsi="Times New Roman"/>
          <w:sz w:val="22"/>
          <w:szCs w:val="22"/>
        </w:rPr>
        <w:t>Согласно учебному плану школы в 2016-2017 учебном году на изучение русског</w:t>
      </w:r>
      <w:r>
        <w:rPr>
          <w:rFonts w:ascii="Times New Roman" w:hAnsi="Times New Roman"/>
          <w:sz w:val="22"/>
          <w:szCs w:val="22"/>
        </w:rPr>
        <w:t>о языка в 6 классе отводится 210 учебных часов, по 6 часов</w:t>
      </w:r>
      <w:r w:rsidRPr="00150828">
        <w:rPr>
          <w:rFonts w:ascii="Times New Roman" w:hAnsi="Times New Roman"/>
          <w:sz w:val="22"/>
          <w:szCs w:val="22"/>
        </w:rPr>
        <w:t xml:space="preserve"> в неделю</w:t>
      </w:r>
      <w:r>
        <w:rPr>
          <w:rFonts w:ascii="Times New Roman" w:hAnsi="Times New Roman"/>
          <w:sz w:val="22"/>
          <w:szCs w:val="22"/>
        </w:rPr>
        <w:t xml:space="preserve">. </w:t>
      </w:r>
    </w:p>
    <w:p w:rsidR="00C20B78" w:rsidRPr="00150828" w:rsidRDefault="00C20B78" w:rsidP="00C20B78">
      <w:pPr>
        <w:pStyle w:val="Style25"/>
        <w:widowControl/>
        <w:tabs>
          <w:tab w:val="left" w:pos="485"/>
        </w:tabs>
        <w:ind w:firstLine="488"/>
        <w:rPr>
          <w:rFonts w:ascii="Times New Roman" w:hAnsi="Times New Roman"/>
          <w:sz w:val="22"/>
          <w:szCs w:val="22"/>
        </w:rPr>
      </w:pPr>
    </w:p>
    <w:p w:rsidR="00150828" w:rsidRDefault="00150828" w:rsidP="00150828">
      <w:pPr>
        <w:tabs>
          <w:tab w:val="left" w:pos="142"/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150828">
        <w:rPr>
          <w:rFonts w:ascii="Times New Roman" w:eastAsia="Calibri" w:hAnsi="Times New Roman" w:cs="Times New Roman"/>
          <w:b/>
        </w:rPr>
        <w:t>Предметные результаты</w:t>
      </w:r>
    </w:p>
    <w:p w:rsidR="00C20B78" w:rsidRPr="00150828" w:rsidRDefault="00C20B78" w:rsidP="00150828">
      <w:pPr>
        <w:tabs>
          <w:tab w:val="left" w:pos="142"/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</w:p>
    <w:p w:rsidR="00150828" w:rsidRPr="00150828" w:rsidRDefault="00150828" w:rsidP="00C20B78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150828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 xml:space="preserve">Личностными результатами </w:t>
      </w:r>
      <w:r w:rsidRPr="00150828">
        <w:rPr>
          <w:rFonts w:ascii="Times New Roman" w:hAnsi="Times New Roman" w:cs="Times New Roman"/>
          <w:color w:val="000000"/>
        </w:rPr>
        <w:t>являются:</w:t>
      </w:r>
      <w:r w:rsidRPr="00150828">
        <w:rPr>
          <w:rFonts w:ascii="Times New Roman" w:hAnsi="Times New Roman" w:cs="Times New Roman"/>
          <w:color w:val="000000"/>
        </w:rPr>
        <w:br/>
        <w:t xml:space="preserve">1) понимание русского языка как одной из основных национально-культурных ценностей русского народа, определяющей роли русского языка как родного и как государственного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150828" w:rsidRPr="00150828" w:rsidRDefault="00150828" w:rsidP="00C20B78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150828">
        <w:rPr>
          <w:rFonts w:ascii="Times New Roman" w:hAnsi="Times New Roman" w:cs="Times New Roman"/>
          <w:color w:val="000000"/>
        </w:rPr>
        <w:t>2) 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150828" w:rsidRPr="00150828" w:rsidRDefault="00150828" w:rsidP="00C20B78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150828">
        <w:rPr>
          <w:rFonts w:ascii="Times New Roman" w:hAnsi="Times New Roman" w:cs="Times New Roman"/>
          <w:color w:val="000000"/>
        </w:rPr>
        <w:t xml:space="preserve"> 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  <w:r w:rsidRPr="00150828">
        <w:rPr>
          <w:rFonts w:ascii="Times New Roman" w:hAnsi="Times New Roman" w:cs="Times New Roman"/>
          <w:color w:val="000000"/>
        </w:rPr>
        <w:br/>
      </w:r>
      <w:proofErr w:type="spellStart"/>
      <w:r w:rsidRPr="00150828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50828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 xml:space="preserve"> результаты</w:t>
      </w:r>
      <w:r w:rsidRPr="00150828">
        <w:rPr>
          <w:rFonts w:ascii="Times New Roman" w:hAnsi="Times New Roman" w:cs="Times New Roman"/>
          <w:color w:val="000000"/>
          <w:u w:val="single"/>
        </w:rPr>
        <w:t>:</w:t>
      </w:r>
      <w:r w:rsidRPr="00150828">
        <w:rPr>
          <w:rFonts w:ascii="Times New Roman" w:hAnsi="Times New Roman" w:cs="Times New Roman"/>
          <w:color w:val="000000"/>
        </w:rPr>
        <w:br/>
        <w:t>1) владение всеми видами речевой деятельности:</w:t>
      </w:r>
      <w:r w:rsidRPr="00150828">
        <w:rPr>
          <w:rFonts w:ascii="Times New Roman" w:hAnsi="Times New Roman" w:cs="Times New Roman"/>
          <w:color w:val="000000"/>
        </w:rPr>
        <w:br/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  <w:r w:rsidRPr="00150828">
        <w:rPr>
          <w:rFonts w:ascii="Times New Roman" w:hAnsi="Times New Roman" w:cs="Times New Roman"/>
          <w:color w:val="000000"/>
        </w:rPr>
        <w:br/>
        <w:t>• владение разными видами чтения (поисковым, просмотровым, ознакомительным, изучающим) текстов разных стилей и жанров;</w:t>
      </w:r>
      <w:r w:rsidRPr="00150828">
        <w:rPr>
          <w:rFonts w:ascii="Times New Roman" w:hAnsi="Times New Roman" w:cs="Times New Roman"/>
          <w:color w:val="000000"/>
        </w:rPr>
        <w:br/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150828">
        <w:rPr>
          <w:rFonts w:ascii="Times New Roman" w:hAnsi="Times New Roman" w:cs="Times New Roman"/>
          <w:color w:val="000000"/>
        </w:rPr>
        <w:t>аудирования</w:t>
      </w:r>
      <w:proofErr w:type="spellEnd"/>
      <w:r w:rsidRPr="00150828">
        <w:rPr>
          <w:rFonts w:ascii="Times New Roman" w:hAnsi="Times New Roman" w:cs="Times New Roman"/>
          <w:color w:val="000000"/>
        </w:rPr>
        <w:t xml:space="preserve"> (выборочным, ознакомительным, детальным);</w:t>
      </w:r>
      <w:r w:rsidRPr="00150828">
        <w:rPr>
          <w:rFonts w:ascii="Times New Roman" w:hAnsi="Times New Roman" w:cs="Times New Roman"/>
          <w:color w:val="000000"/>
        </w:rPr>
        <w:br/>
        <w:t>• способность извлекать информацию из различных источников, включая средства  массовой информации, компакт-диски учебного назначения, ресурсы Интернета;</w:t>
      </w:r>
      <w:r w:rsidRPr="00150828">
        <w:rPr>
          <w:rFonts w:ascii="Times New Roman" w:hAnsi="Times New Roman" w:cs="Times New Roman"/>
          <w:color w:val="000000"/>
        </w:rPr>
        <w:br/>
        <w:t>• свободно пользоваться словарями различных типов, справочной литературой, в том числе и на электронных носителях;</w:t>
      </w:r>
      <w:r w:rsidRPr="00150828">
        <w:rPr>
          <w:rFonts w:ascii="Times New Roman" w:hAnsi="Times New Roman" w:cs="Times New Roman"/>
          <w:color w:val="000000"/>
        </w:rPr>
        <w:br/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150828">
        <w:rPr>
          <w:rFonts w:ascii="Times New Roman" w:hAnsi="Times New Roman" w:cs="Times New Roman"/>
          <w:color w:val="000000"/>
        </w:rPr>
        <w:t>аудирования</w:t>
      </w:r>
      <w:proofErr w:type="spellEnd"/>
      <w:r w:rsidRPr="00150828">
        <w:rPr>
          <w:rFonts w:ascii="Times New Roman" w:hAnsi="Times New Roman" w:cs="Times New Roman"/>
          <w:color w:val="000000"/>
        </w:rPr>
        <w:t>;</w:t>
      </w:r>
      <w:r w:rsidRPr="00150828">
        <w:rPr>
          <w:rFonts w:ascii="Times New Roman" w:hAnsi="Times New Roman" w:cs="Times New Roman"/>
          <w:color w:val="000000"/>
        </w:rPr>
        <w:br/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 w:rsidRPr="00150828">
        <w:rPr>
          <w:rFonts w:ascii="Times New Roman" w:hAnsi="Times New Roman" w:cs="Times New Roman"/>
          <w:color w:val="000000"/>
        </w:rPr>
        <w:br/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  <w:r w:rsidRPr="00150828">
        <w:rPr>
          <w:rFonts w:ascii="Times New Roman" w:hAnsi="Times New Roman" w:cs="Times New Roman"/>
          <w:color w:val="000000"/>
        </w:rPr>
        <w:br/>
        <w:t>• умение воспроизводить прослушанный или прочитанный текст с заданной степенью</w:t>
      </w:r>
      <w:r w:rsidRPr="00150828">
        <w:rPr>
          <w:rFonts w:ascii="Times New Roman" w:hAnsi="Times New Roman" w:cs="Times New Roman"/>
        </w:rPr>
        <w:t xml:space="preserve"> </w:t>
      </w:r>
      <w:r w:rsidRPr="00150828">
        <w:rPr>
          <w:rFonts w:ascii="Times New Roman" w:hAnsi="Times New Roman" w:cs="Times New Roman"/>
          <w:color w:val="000000"/>
        </w:rPr>
        <w:t>свернутости (план, пересказ, конспект, аннотация);</w:t>
      </w:r>
      <w:r w:rsidRPr="00150828">
        <w:rPr>
          <w:rFonts w:ascii="Times New Roman" w:hAnsi="Times New Roman" w:cs="Times New Roman"/>
          <w:color w:val="000000"/>
        </w:rPr>
        <w:br/>
        <w:t>• умение создавать устные и письменные тексты разных типов, стилей речи и жанров с учетом замысла, адресата и ситуации общения;</w:t>
      </w:r>
      <w:r w:rsidRPr="00150828">
        <w:rPr>
          <w:rFonts w:ascii="Times New Roman" w:hAnsi="Times New Roman" w:cs="Times New Roman"/>
          <w:color w:val="000000"/>
        </w:rPr>
        <w:br/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 действительности, к прочитанному, услышанному, увиденному;</w:t>
      </w:r>
      <w:r w:rsidRPr="00150828">
        <w:rPr>
          <w:rFonts w:ascii="Times New Roman" w:hAnsi="Times New Roman" w:cs="Times New Roman"/>
          <w:color w:val="000000"/>
        </w:rPr>
        <w:br/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– обмен мнениями и др.; сочетание разных видов диалога);</w:t>
      </w:r>
      <w:r w:rsidRPr="00150828">
        <w:rPr>
          <w:rFonts w:ascii="Times New Roman" w:hAnsi="Times New Roman" w:cs="Times New Roman"/>
          <w:color w:val="000000"/>
        </w:rPr>
        <w:br/>
      </w:r>
      <w:r w:rsidRPr="00150828">
        <w:rPr>
          <w:rFonts w:ascii="Times New Roman" w:hAnsi="Times New Roman" w:cs="Times New Roman"/>
          <w:color w:val="000000"/>
        </w:rPr>
        <w:lastRenderedPageBreak/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  <w:r w:rsidRPr="00150828">
        <w:rPr>
          <w:rFonts w:ascii="Times New Roman" w:hAnsi="Times New Roman" w:cs="Times New Roman"/>
          <w:color w:val="000000"/>
        </w:rPr>
        <w:br/>
        <w:t>• способность участвовать в речевом общении, соблюдая нормы речевого этикета;  адекватно использовать жесты, мимику в процессе речевого общения;</w:t>
      </w:r>
      <w:r w:rsidRPr="00150828">
        <w:rPr>
          <w:rFonts w:ascii="Times New Roman" w:hAnsi="Times New Roman" w:cs="Times New Roman"/>
          <w:color w:val="000000"/>
        </w:rPr>
        <w:br/>
        <w:t>• способность осуществлять речевой самоконтроль в процессе учебной деятельности и 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  <w:r w:rsidRPr="00150828">
        <w:rPr>
          <w:rFonts w:ascii="Times New Roman" w:hAnsi="Times New Roman" w:cs="Times New Roman"/>
          <w:color w:val="000000"/>
        </w:rPr>
        <w:br/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  <w:r w:rsidRPr="00150828">
        <w:rPr>
          <w:rFonts w:ascii="Times New Roman" w:hAnsi="Times New Roman" w:cs="Times New Roman"/>
          <w:color w:val="000000"/>
        </w:rPr>
        <w:br/>
        <w:t>2) применение приобретенных знаний, умений и навыков в повседневной жизни; способность использовать русский язык как средство получения знаний по другим учебным  предметам; применение полученных знаний, умений и навыков анализа языковых явлений</w:t>
      </w:r>
      <w:r w:rsidRPr="00150828">
        <w:rPr>
          <w:rFonts w:ascii="Times New Roman" w:hAnsi="Times New Roman" w:cs="Times New Roman"/>
          <w:color w:val="000000"/>
        </w:rPr>
        <w:br/>
        <w:t xml:space="preserve">на </w:t>
      </w:r>
      <w:proofErr w:type="spellStart"/>
      <w:r w:rsidRPr="00150828">
        <w:rPr>
          <w:rFonts w:ascii="Times New Roman" w:hAnsi="Times New Roman" w:cs="Times New Roman"/>
          <w:color w:val="000000"/>
        </w:rPr>
        <w:t>межпредметном</w:t>
      </w:r>
      <w:proofErr w:type="spellEnd"/>
      <w:r w:rsidRPr="00150828">
        <w:rPr>
          <w:rFonts w:ascii="Times New Roman" w:hAnsi="Times New Roman" w:cs="Times New Roman"/>
          <w:color w:val="000000"/>
        </w:rPr>
        <w:t xml:space="preserve"> уровне (на уроках иностранного языка, литературы и др.);</w:t>
      </w:r>
      <w:r w:rsidRPr="00150828">
        <w:rPr>
          <w:rFonts w:ascii="Times New Roman" w:hAnsi="Times New Roman" w:cs="Times New Roman"/>
          <w:color w:val="000000"/>
        </w:rPr>
        <w:br/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Pr="00150828">
        <w:rPr>
          <w:rFonts w:ascii="Times New Roman" w:hAnsi="Times New Roman" w:cs="Times New Roman"/>
          <w:color w:val="000000"/>
        </w:rPr>
        <w:br/>
      </w:r>
      <w:r w:rsidRPr="00150828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Предметные результаты</w:t>
      </w:r>
      <w:r w:rsidRPr="00150828">
        <w:rPr>
          <w:rFonts w:ascii="Times New Roman" w:hAnsi="Times New Roman" w:cs="Times New Roman"/>
          <w:color w:val="000000"/>
          <w:u w:val="single"/>
        </w:rPr>
        <w:t>:</w:t>
      </w:r>
      <w:r w:rsidRPr="00150828">
        <w:rPr>
          <w:rFonts w:ascii="Times New Roman" w:hAnsi="Times New Roman" w:cs="Times New Roman"/>
          <w:color w:val="000000"/>
        </w:rPr>
        <w:br/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  <w:r w:rsidRPr="00150828">
        <w:rPr>
          <w:rFonts w:ascii="Times New Roman" w:hAnsi="Times New Roman" w:cs="Times New Roman"/>
          <w:color w:val="000000"/>
        </w:rPr>
        <w:br/>
        <w:t>2) 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самообразования;</w:t>
      </w:r>
      <w:r w:rsidRPr="00150828">
        <w:rPr>
          <w:rFonts w:ascii="Times New Roman" w:hAnsi="Times New Roman" w:cs="Times New Roman"/>
          <w:color w:val="000000"/>
        </w:rPr>
        <w:br/>
        <w:t>3) владение всеми видами речевой деятельности:</w:t>
      </w:r>
      <w:r w:rsidRPr="00150828">
        <w:rPr>
          <w:rFonts w:ascii="Times New Roman" w:hAnsi="Times New Roman" w:cs="Times New Roman"/>
          <w:color w:val="000000"/>
        </w:rPr>
        <w:br/>
        <w:t>4) освоение основ научных знаний о русском языке; понимание взаимосвязи его уровней и единиц;</w:t>
      </w:r>
      <w:r w:rsidRPr="00150828">
        <w:rPr>
          <w:rFonts w:ascii="Times New Roman" w:hAnsi="Times New Roman" w:cs="Times New Roman"/>
          <w:color w:val="000000"/>
        </w:rPr>
        <w:br/>
        <w:t>5)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 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  <w:r w:rsidRPr="00150828">
        <w:rPr>
          <w:rFonts w:ascii="Times New Roman" w:hAnsi="Times New Roman" w:cs="Times New Roman"/>
          <w:color w:val="000000"/>
        </w:rPr>
        <w:br/>
        <w:t>6)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150828" w:rsidRPr="00150828" w:rsidRDefault="00150828" w:rsidP="00150828">
      <w:pPr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50828">
        <w:rPr>
          <w:rFonts w:ascii="Times New Roman" w:hAnsi="Times New Roman" w:cs="Times New Roman"/>
          <w:color w:val="000000"/>
        </w:rPr>
        <w:t>7)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50828" w:rsidRPr="00150828" w:rsidRDefault="00150828" w:rsidP="00150828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50828">
        <w:rPr>
          <w:rFonts w:ascii="Times New Roman" w:eastAsia="Times New Roman" w:hAnsi="Times New Roman" w:cs="Times New Roman"/>
          <w:b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lang w:eastAsia="ru-RU"/>
        </w:rPr>
        <w:t>курса.</w:t>
      </w:r>
    </w:p>
    <w:p w:rsidR="00150828" w:rsidRPr="00150828" w:rsidRDefault="00C20B7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</w:pPr>
      <w:r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  <w:t>Язык. Речь. Общение.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Русский язык – один из развитых языков мира.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Язык, речь, общение. Устное и письменное общения.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Развитие речи (далее </w:t>
      </w:r>
      <w:r w:rsidRPr="00150828">
        <w:rPr>
          <w:rFonts w:ascii="Times New Roman" w:eastAsia="Newton-Bold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). Ситуация общения. Определение схемы ситуации общения.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</w:pPr>
      <w:r w:rsidRPr="00150828"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  <w:t>Повторение</w:t>
      </w:r>
      <w:r w:rsidR="00C20B78"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  <w:t xml:space="preserve"> изученного в 5 классе.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Bold" w:hAnsi="Times New Roman" w:cs="Times New Roman"/>
          <w:b/>
          <w:i/>
          <w:iCs/>
          <w:kern w:val="2"/>
          <w:lang w:eastAsia="hi-IN" w:bidi="hi-IN"/>
        </w:rPr>
        <w:lastRenderedPageBreak/>
        <w:t>Р.Р.</w:t>
      </w:r>
      <w:r w:rsidRPr="00150828">
        <w:rPr>
          <w:rFonts w:ascii="Times New Roman" w:eastAsia="Newton-Bold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Тип речи. Стиль речи. Основная мысль текста.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Составление диалога.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Контрольная работа (далее </w:t>
      </w:r>
      <w:r w:rsidRPr="00150828">
        <w:rPr>
          <w:rFonts w:ascii="Times New Roman" w:eastAsia="Newton-Bold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). Входной контроль (контрольный тест). Контрольный словарный диктант.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C20B7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</w:pPr>
      <w:r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  <w:t>Текст.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Текст, его особенности. Средства связи предложений в тексте.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Тема и основная мысль текста. Заглавие текста. Начальные и конечные предложения текста. Ключевые слова.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Основные признаки текста.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Текст и стили речи. Официально-деловой стиль.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Bold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Bold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</w:pPr>
      <w:r w:rsidRPr="00150828"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  <w:t>Л</w:t>
      </w:r>
      <w:r w:rsidR="00C20B78">
        <w:rPr>
          <w:rFonts w:ascii="Times New Roman" w:eastAsia="Newton-Bold" w:hAnsi="Times New Roman" w:cs="Times New Roman"/>
          <w:b/>
          <w:bCs/>
          <w:kern w:val="2"/>
          <w:lang w:eastAsia="hi-IN" w:bidi="hi-IN"/>
        </w:rPr>
        <w:t>ексика. Культура речи.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Основные пути пополнения словарного состава русского языка.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Словари русского языка.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iCs/>
          <w:kern w:val="2"/>
          <w:lang w:eastAsia="hi-IN" w:bidi="hi-IN"/>
        </w:rPr>
        <w:t xml:space="preserve">Сбор и анализ материалов к сочинению. Сочинение-рассуждение.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Написание сжатого изложения. Приемы сжатия текста. Составление словарной статьи по образцу.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Контрольный диктант с грамматическим заданием.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>Фразеология.</w:t>
      </w:r>
      <w:r w:rsidR="00C20B78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 xml:space="preserve"> Культура речи.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Источники фразеологизмов. Использование фразеологизмов в речи.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Фразеологический словарь.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Конструирование текста с использованием фразеологизмов.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Контрольный тест по теме «Лексика. Фразеология».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>Словообразование. Орфог</w:t>
      </w:r>
      <w:r w:rsidR="00C20B78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>рафия. Культура речи.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proofErr w:type="spellStart"/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Морфемика</w:t>
      </w:r>
      <w:proofErr w:type="spellEnd"/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и словообразование (повторение пройденного в 5 классе).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бессуффиксный</w:t>
      </w:r>
      <w:proofErr w:type="spellEnd"/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Словообразовательная пара. Словообразовательная цепочка. словообразовательное гнездо.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Этимология слов. Этимологические словари.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Правописание чередующихся гласных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а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о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в корнях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кас</w:t>
      </w:r>
      <w:proofErr w:type="spellEnd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-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–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-кос-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,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гар</w:t>
      </w:r>
      <w:proofErr w:type="spellEnd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-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–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-гор-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,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-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зар</w:t>
      </w:r>
      <w:proofErr w:type="spellEnd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-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–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зор</w:t>
      </w:r>
      <w:proofErr w:type="spellEnd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. Правописание букв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ы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 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и</w:t>
      </w:r>
      <w:proofErr w:type="spellEnd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после приставок на согласные. Гласные в приставках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пре-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при-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. Соединительные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гласные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о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е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в сложных словах.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Морфемный и словообразовательный разбор слова.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Контрольное сочинение по картине. Контрольный диктант с грамматическим заданием. Контрольный тест. Контрольный словарный диктант.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>Морфология. Орфография. Культура ре</w:t>
      </w:r>
      <w:r w:rsidR="005435BA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>чи.</w:t>
      </w:r>
    </w:p>
    <w:p w:rsidR="00150828" w:rsidRPr="00150828" w:rsidRDefault="005435BA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</w:pPr>
      <w:r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  <w:t xml:space="preserve">Имя существительное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Имя существительное как часть речи (повторение пройденного в 5 классе). Разносклоняемые имена существительные. Буква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е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в суффиксе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ен</w:t>
      </w:r>
      <w:proofErr w:type="spellEnd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-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существительных на </w:t>
      </w:r>
      <w:r w:rsidRPr="00150828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>-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мя</w:t>
      </w:r>
      <w:proofErr w:type="spellEnd"/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Не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с существительными. Согласные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ч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щ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в суффиксе существительных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-чик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(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щик</w:t>
      </w:r>
      <w:proofErr w:type="spellEnd"/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). Правописание гласных в суффиксах  </w:t>
      </w:r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-</w:t>
      </w:r>
      <w:proofErr w:type="spellStart"/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ек</w:t>
      </w:r>
      <w:proofErr w:type="spellEnd"/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и –</w:t>
      </w:r>
      <w:proofErr w:type="spellStart"/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ик</w:t>
      </w:r>
      <w:proofErr w:type="spellEnd"/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.</w:t>
      </w:r>
      <w:r w:rsidRPr="00150828">
        <w:rPr>
          <w:rFonts w:ascii="Times New Roman" w:eastAsia="Newton-Regular" w:hAnsi="Times New Roman" w:cs="Times New Roman"/>
          <w:b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Гласные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о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е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после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lastRenderedPageBreak/>
        <w:t>шипящих в суффиксах существительных.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Морфологический разбор имени существительного.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Контрольный диктант с грамматическим заданием. Контрольный тест  по теме «Имя существительное».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5435BA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</w:pPr>
      <w:r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  <w:t xml:space="preserve">Имя прилагательное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прилагательные. словообразование имён прилагательных.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Не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с прилагательными. Буквы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о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е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после шипящих и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ц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в суффиксах прилагательных. Одна и две буквы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н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в суффиксах прилагательных. Различение на письме суффиксов прилагательных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-к-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–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</w:t>
      </w:r>
      <w:proofErr w:type="spellStart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ск</w:t>
      </w:r>
      <w:proofErr w:type="spellEnd"/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-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. Дефисное и слитное написание сложных прилагательных.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Морфологический разбор имени прилагательного.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Контрольный диктант  с грамматическим заданием. Контрольный тест по теме «Имя прилагательное». Контрольный словарный диктант.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bCs/>
          <w:i/>
          <w:iCs/>
          <w:kern w:val="2"/>
          <w:lang w:eastAsia="hi-IN" w:bidi="hi-IN"/>
        </w:rPr>
      </w:pPr>
    </w:p>
    <w:p w:rsidR="00150828" w:rsidRPr="00150828" w:rsidRDefault="005435BA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</w:pPr>
      <w:r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  <w:t xml:space="preserve">Имя числительное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Склонение порядковых числительных. Правописание гласных в падежных окончаниях.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Морфологический разбор имени числительного.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Контрольный диктант с грамматическим заданием. Контрольный тест по теме «Имя числительное».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</w:pPr>
    </w:p>
    <w:p w:rsidR="00150828" w:rsidRPr="00150828" w:rsidRDefault="005435BA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</w:pPr>
      <w:r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  <w:t xml:space="preserve">Местоимение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Местоимение как часть речи. Личные местоимения. Возвратное местоимение 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>себя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Раздельное написание предлогов и местоимений. Буква </w:t>
      </w:r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 xml:space="preserve">н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в личных местоимениях 3-го лица после предлогов. Образование неопределенных местоимений. Дефис в неопределенных местоимениях. </w:t>
      </w:r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Не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в неопределенных местоимениях. Слитное и раздельное написание </w:t>
      </w:r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не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и </w:t>
      </w:r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ни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в отрицательных местоимениях.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Морфологический разбор местоимения.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Контрольное сочинение по картине. Контрольный диктант с грамматическим заданием. Контрольный тест  по теме «Местоимение».</w:t>
      </w:r>
    </w:p>
    <w:p w:rsidR="00150828" w:rsidRPr="00150828" w:rsidRDefault="005435BA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</w:pPr>
      <w:r>
        <w:rPr>
          <w:rFonts w:ascii="Times New Roman" w:eastAsia="Newton-Regular" w:hAnsi="Times New Roman" w:cs="Times New Roman"/>
          <w:b/>
          <w:bCs/>
          <w:iCs/>
          <w:kern w:val="2"/>
          <w:lang w:eastAsia="hi-IN" w:bidi="hi-IN"/>
        </w:rPr>
        <w:t xml:space="preserve">Глагол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Глагол как часть речи (повторение пройденного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Раздельное написание частицы </w:t>
      </w:r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бы (б)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с глаголами в условном наклонении. Буквы </w:t>
      </w:r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ь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 и </w:t>
      </w:r>
      <w:proofErr w:type="spellStart"/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>и</w:t>
      </w:r>
      <w:proofErr w:type="spellEnd"/>
      <w:r w:rsidRPr="00150828">
        <w:rPr>
          <w:rFonts w:ascii="Times New Roman" w:eastAsia="Newton-Regular" w:hAnsi="Times New Roman" w:cs="Times New Roman"/>
          <w:i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 xml:space="preserve">в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lastRenderedPageBreak/>
        <w:t xml:space="preserve">глаголах повелительного наклонения. Правописание гласных в суффиксах глагола.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Морфологический разбор глагола.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>Повторение и систематизация изуче</w:t>
      </w:r>
      <w:r w:rsidR="005435BA">
        <w:rPr>
          <w:rFonts w:ascii="Times New Roman" w:eastAsia="Newton-Regular" w:hAnsi="Times New Roman" w:cs="Times New Roman"/>
          <w:b/>
          <w:bCs/>
          <w:kern w:val="2"/>
          <w:lang w:eastAsia="hi-IN" w:bidi="hi-IN"/>
        </w:rPr>
        <w:t xml:space="preserve">нного в 5 и 6 классах 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Р.Р.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iCs/>
          <w:kern w:val="2"/>
          <w:lang w:eastAsia="hi-IN" w:bidi="hi-IN"/>
        </w:rPr>
        <w:t xml:space="preserve">Сообщение о происхождении фамилии.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Сочинение-описание (рассуждение).</w:t>
      </w:r>
    </w:p>
    <w:p w:rsidR="00150828" w:rsidRPr="00150828" w:rsidRDefault="00150828" w:rsidP="001508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kern w:val="2"/>
          <w:lang w:eastAsia="hi-IN" w:bidi="hi-IN"/>
        </w:rPr>
      </w:pPr>
      <w:r w:rsidRPr="00150828">
        <w:rPr>
          <w:rFonts w:ascii="Times New Roman" w:eastAsia="Newton-Regular" w:hAnsi="Times New Roman" w:cs="Times New Roman"/>
          <w:b/>
          <w:i/>
          <w:iCs/>
          <w:kern w:val="2"/>
          <w:lang w:eastAsia="hi-IN" w:bidi="hi-IN"/>
        </w:rPr>
        <w:t>К.Р.</w:t>
      </w:r>
      <w:r w:rsidRPr="00150828">
        <w:rPr>
          <w:rFonts w:ascii="Times New Roman" w:eastAsia="Newton-Regular" w:hAnsi="Times New Roman" w:cs="Times New Roman"/>
          <w:i/>
          <w:iCs/>
          <w:kern w:val="2"/>
          <w:lang w:eastAsia="hi-IN" w:bidi="hi-IN"/>
        </w:rPr>
        <w:t xml:space="preserve"> </w:t>
      </w:r>
      <w:r w:rsidRPr="00150828">
        <w:rPr>
          <w:rFonts w:ascii="Times New Roman" w:eastAsia="Newton-Regular" w:hAnsi="Times New Roman" w:cs="Times New Roman"/>
          <w:iCs/>
          <w:kern w:val="2"/>
          <w:lang w:eastAsia="hi-IN" w:bidi="hi-IN"/>
        </w:rPr>
        <w:t xml:space="preserve">Контрольное сочинение. </w:t>
      </w:r>
      <w:r w:rsidRPr="00150828">
        <w:rPr>
          <w:rFonts w:ascii="Times New Roman" w:eastAsia="Newton-Regular" w:hAnsi="Times New Roman" w:cs="Times New Roman"/>
          <w:kern w:val="2"/>
          <w:lang w:eastAsia="hi-IN" w:bidi="hi-IN"/>
        </w:rPr>
        <w:t>Итоговый тест.</w:t>
      </w:r>
    </w:p>
    <w:p w:rsidR="00150828" w:rsidRDefault="00150828" w:rsidP="001508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828" w:rsidRPr="00150828" w:rsidRDefault="00150828" w:rsidP="001508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0828">
        <w:rPr>
          <w:rFonts w:ascii="Times New Roman" w:eastAsia="Calibri" w:hAnsi="Times New Roman" w:cs="Times New Roman"/>
          <w:b/>
          <w:sz w:val="24"/>
          <w:szCs w:val="24"/>
        </w:rPr>
        <w:t>Учебно-тематическое планирование</w:t>
      </w:r>
    </w:p>
    <w:tbl>
      <w:tblPr>
        <w:tblpPr w:leftFromText="180" w:rightFromText="180" w:vertAnchor="text" w:horzAnchor="margin" w:tblpY="29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6"/>
        <w:gridCol w:w="6137"/>
        <w:gridCol w:w="2048"/>
      </w:tblGrid>
      <w:tr w:rsidR="00150828" w:rsidRPr="00150828" w:rsidTr="00F064F4">
        <w:trPr>
          <w:trHeight w:val="416"/>
        </w:trPr>
        <w:tc>
          <w:tcPr>
            <w:tcW w:w="724" w:type="pct"/>
          </w:tcPr>
          <w:p w:rsidR="00150828" w:rsidRPr="00150828" w:rsidRDefault="00150828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pacing w:val="-3"/>
                <w:sz w:val="24"/>
                <w:szCs w:val="24"/>
              </w:rPr>
            </w:pPr>
            <w:r w:rsidRPr="00150828">
              <w:rPr>
                <w:rFonts w:ascii="Times New Roman" w:eastAsia="Calibri" w:hAnsi="Times New Roman" w:cs="Times New Roman"/>
                <w:b/>
                <w:iCs/>
                <w:spacing w:val="-3"/>
                <w:sz w:val="24"/>
                <w:szCs w:val="24"/>
              </w:rPr>
              <w:t>№</w:t>
            </w:r>
          </w:p>
          <w:p w:rsidR="00150828" w:rsidRPr="00150828" w:rsidRDefault="00150828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pacing w:val="-3"/>
                <w:sz w:val="24"/>
                <w:szCs w:val="24"/>
              </w:rPr>
            </w:pPr>
            <w:r w:rsidRPr="00150828">
              <w:rPr>
                <w:rFonts w:ascii="Times New Roman" w:eastAsia="Calibri" w:hAnsi="Times New Roman" w:cs="Times New Roman"/>
                <w:b/>
                <w:iCs/>
                <w:spacing w:val="-3"/>
                <w:sz w:val="24"/>
                <w:szCs w:val="24"/>
              </w:rPr>
              <w:t>п\п</w:t>
            </w:r>
          </w:p>
        </w:tc>
        <w:tc>
          <w:tcPr>
            <w:tcW w:w="3206" w:type="pct"/>
          </w:tcPr>
          <w:p w:rsidR="00150828" w:rsidRPr="00150828" w:rsidRDefault="00150828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pacing w:val="-3"/>
                <w:sz w:val="24"/>
                <w:szCs w:val="24"/>
              </w:rPr>
            </w:pPr>
            <w:r w:rsidRPr="00150828">
              <w:rPr>
                <w:rFonts w:ascii="Times New Roman" w:eastAsia="Calibri" w:hAnsi="Times New Roman" w:cs="Times New Roman"/>
                <w:b/>
                <w:iCs/>
                <w:spacing w:val="-3"/>
                <w:sz w:val="24"/>
                <w:szCs w:val="24"/>
              </w:rPr>
              <w:t>Тема</w:t>
            </w:r>
          </w:p>
        </w:tc>
        <w:tc>
          <w:tcPr>
            <w:tcW w:w="1070" w:type="pct"/>
          </w:tcPr>
          <w:p w:rsidR="00150828" w:rsidRPr="00150828" w:rsidRDefault="00150828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pacing w:val="-3"/>
                <w:sz w:val="24"/>
                <w:szCs w:val="24"/>
              </w:rPr>
            </w:pPr>
            <w:r w:rsidRPr="00150828">
              <w:rPr>
                <w:rFonts w:ascii="Times New Roman" w:eastAsia="Calibri" w:hAnsi="Times New Roman" w:cs="Times New Roman"/>
                <w:b/>
                <w:iCs/>
                <w:spacing w:val="-3"/>
                <w:sz w:val="24"/>
                <w:szCs w:val="24"/>
              </w:rPr>
              <w:t>Количество  часов</w:t>
            </w:r>
          </w:p>
        </w:tc>
      </w:tr>
      <w:tr w:rsidR="00150828" w:rsidRPr="00150828" w:rsidTr="00F064F4">
        <w:trPr>
          <w:trHeight w:val="278"/>
        </w:trPr>
        <w:tc>
          <w:tcPr>
            <w:tcW w:w="724" w:type="pct"/>
          </w:tcPr>
          <w:p w:rsidR="00150828" w:rsidRPr="00E8185B" w:rsidRDefault="00150828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150828" w:rsidRPr="00150828" w:rsidRDefault="00150828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15082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Язык – важнейшее средство общения.</w:t>
            </w:r>
          </w:p>
        </w:tc>
        <w:tc>
          <w:tcPr>
            <w:tcW w:w="1070" w:type="pct"/>
          </w:tcPr>
          <w:p w:rsidR="00150828" w:rsidRPr="00E8185B" w:rsidRDefault="00E8185B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E8185B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4</w:t>
            </w:r>
          </w:p>
        </w:tc>
      </w:tr>
      <w:tr w:rsidR="00150828" w:rsidRPr="00150828" w:rsidTr="00F064F4">
        <w:trPr>
          <w:trHeight w:val="268"/>
        </w:trPr>
        <w:tc>
          <w:tcPr>
            <w:tcW w:w="724" w:type="pct"/>
          </w:tcPr>
          <w:p w:rsidR="00150828" w:rsidRPr="00E8185B" w:rsidRDefault="00150828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150828" w:rsidRPr="00150828" w:rsidRDefault="00150828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15082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Повторение изученного в начальных классах.</w:t>
            </w:r>
          </w:p>
        </w:tc>
        <w:tc>
          <w:tcPr>
            <w:tcW w:w="1070" w:type="pct"/>
          </w:tcPr>
          <w:p w:rsidR="00150828" w:rsidRPr="00E8185B" w:rsidRDefault="00E8185B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E8185B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19</w:t>
            </w:r>
          </w:p>
        </w:tc>
      </w:tr>
      <w:tr w:rsidR="00E8185B" w:rsidRPr="00150828" w:rsidTr="00F064F4">
        <w:trPr>
          <w:trHeight w:val="268"/>
        </w:trPr>
        <w:tc>
          <w:tcPr>
            <w:tcW w:w="724" w:type="pct"/>
          </w:tcPr>
          <w:p w:rsidR="00E8185B" w:rsidRPr="00E8185B" w:rsidRDefault="00E8185B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E8185B" w:rsidRPr="00150828" w:rsidRDefault="00E8185B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Текст</w:t>
            </w:r>
          </w:p>
        </w:tc>
        <w:tc>
          <w:tcPr>
            <w:tcW w:w="1070" w:type="pct"/>
          </w:tcPr>
          <w:p w:rsidR="00E8185B" w:rsidRPr="00E8185B" w:rsidRDefault="00E8185B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E8185B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11</w:t>
            </w:r>
          </w:p>
        </w:tc>
      </w:tr>
      <w:tr w:rsidR="00E8185B" w:rsidRPr="00150828" w:rsidTr="00F064F4">
        <w:trPr>
          <w:trHeight w:val="268"/>
        </w:trPr>
        <w:tc>
          <w:tcPr>
            <w:tcW w:w="724" w:type="pct"/>
          </w:tcPr>
          <w:p w:rsidR="00E8185B" w:rsidRPr="00E8185B" w:rsidRDefault="00E8185B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E8185B" w:rsidRDefault="00E8185B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 xml:space="preserve">ЛЕКСИКА. КУЛЬТУРА РЕЧИ </w:t>
            </w:r>
          </w:p>
        </w:tc>
        <w:tc>
          <w:tcPr>
            <w:tcW w:w="1070" w:type="pct"/>
          </w:tcPr>
          <w:p w:rsidR="00E8185B" w:rsidRPr="00E8185B" w:rsidRDefault="00E8185B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15</w:t>
            </w:r>
          </w:p>
        </w:tc>
      </w:tr>
      <w:tr w:rsidR="00E8185B" w:rsidRPr="00150828" w:rsidTr="00F064F4">
        <w:trPr>
          <w:trHeight w:val="268"/>
        </w:trPr>
        <w:tc>
          <w:tcPr>
            <w:tcW w:w="724" w:type="pct"/>
          </w:tcPr>
          <w:p w:rsidR="00E8185B" w:rsidRPr="00E8185B" w:rsidRDefault="00E8185B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E8185B" w:rsidRDefault="00E8185B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E8185B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ФРАЗЕО</w:t>
            </w: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 xml:space="preserve">ЛОГИЯ. КУЛЬТУРА РЕЧИ </w:t>
            </w:r>
          </w:p>
        </w:tc>
        <w:tc>
          <w:tcPr>
            <w:tcW w:w="1070" w:type="pct"/>
          </w:tcPr>
          <w:p w:rsidR="00E8185B" w:rsidRDefault="00E8185B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4</w:t>
            </w:r>
          </w:p>
        </w:tc>
      </w:tr>
      <w:tr w:rsidR="005435BA" w:rsidRPr="00150828" w:rsidTr="00F064F4">
        <w:trPr>
          <w:trHeight w:val="268"/>
        </w:trPr>
        <w:tc>
          <w:tcPr>
            <w:tcW w:w="724" w:type="pct"/>
          </w:tcPr>
          <w:p w:rsidR="005435BA" w:rsidRPr="00E8185B" w:rsidRDefault="005435BA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5435BA" w:rsidRPr="00E8185B" w:rsidRDefault="005435BA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СЛОВООБРАЗОВАНИЕ. О</w:t>
            </w: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 xml:space="preserve">РФОГРАФИЯ. КУЛЬТУРА РЕЧИ </w:t>
            </w:r>
          </w:p>
        </w:tc>
        <w:tc>
          <w:tcPr>
            <w:tcW w:w="1070" w:type="pct"/>
          </w:tcPr>
          <w:p w:rsidR="005435BA" w:rsidRDefault="005435BA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28</w:t>
            </w:r>
          </w:p>
        </w:tc>
      </w:tr>
      <w:tr w:rsidR="005435BA" w:rsidRPr="00150828" w:rsidTr="00F064F4">
        <w:trPr>
          <w:trHeight w:val="268"/>
        </w:trPr>
        <w:tc>
          <w:tcPr>
            <w:tcW w:w="724" w:type="pct"/>
          </w:tcPr>
          <w:p w:rsidR="005435BA" w:rsidRPr="00E8185B" w:rsidRDefault="005435BA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5435BA" w:rsidRPr="005435BA" w:rsidRDefault="005435BA" w:rsidP="005435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МОРФОЛОГИЯ. ОРФОГРАФИЯ. КУЛЬТУРА РЕЧИ</w:t>
            </w:r>
          </w:p>
          <w:p w:rsidR="005435BA" w:rsidRPr="005435BA" w:rsidRDefault="005435BA" w:rsidP="005435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Имя существительное.</w:t>
            </w:r>
          </w:p>
        </w:tc>
        <w:tc>
          <w:tcPr>
            <w:tcW w:w="1070" w:type="pct"/>
          </w:tcPr>
          <w:p w:rsidR="005435BA" w:rsidRDefault="005435BA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21</w:t>
            </w:r>
          </w:p>
        </w:tc>
      </w:tr>
      <w:tr w:rsidR="00150828" w:rsidRPr="00150828" w:rsidTr="00F064F4">
        <w:trPr>
          <w:trHeight w:val="272"/>
        </w:trPr>
        <w:tc>
          <w:tcPr>
            <w:tcW w:w="724" w:type="pct"/>
          </w:tcPr>
          <w:p w:rsidR="00150828" w:rsidRPr="00E8185B" w:rsidRDefault="00150828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150828" w:rsidRPr="00150828" w:rsidRDefault="005435BA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1070" w:type="pct"/>
          </w:tcPr>
          <w:p w:rsidR="00150828" w:rsidRPr="00150828" w:rsidRDefault="005435BA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FF0000"/>
                <w:spacing w:val="-3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26</w:t>
            </w:r>
          </w:p>
        </w:tc>
      </w:tr>
      <w:tr w:rsidR="00150828" w:rsidRPr="00150828" w:rsidTr="00F064F4">
        <w:trPr>
          <w:trHeight w:val="277"/>
        </w:trPr>
        <w:tc>
          <w:tcPr>
            <w:tcW w:w="724" w:type="pct"/>
          </w:tcPr>
          <w:p w:rsidR="00150828" w:rsidRPr="00E8185B" w:rsidRDefault="00150828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150828" w:rsidRPr="00150828" w:rsidRDefault="005435BA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070" w:type="pct"/>
          </w:tcPr>
          <w:p w:rsidR="00150828" w:rsidRPr="005435BA" w:rsidRDefault="005435BA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17</w:t>
            </w:r>
          </w:p>
        </w:tc>
      </w:tr>
      <w:tr w:rsidR="00150828" w:rsidRPr="00150828" w:rsidTr="00F064F4">
        <w:trPr>
          <w:trHeight w:val="266"/>
        </w:trPr>
        <w:tc>
          <w:tcPr>
            <w:tcW w:w="724" w:type="pct"/>
          </w:tcPr>
          <w:p w:rsidR="00150828" w:rsidRPr="00E8185B" w:rsidRDefault="00150828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150828" w:rsidRPr="00150828" w:rsidRDefault="005435BA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070" w:type="pct"/>
          </w:tcPr>
          <w:p w:rsidR="00150828" w:rsidRPr="005435BA" w:rsidRDefault="005435BA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24</w:t>
            </w:r>
          </w:p>
        </w:tc>
      </w:tr>
      <w:tr w:rsidR="00150828" w:rsidRPr="00150828" w:rsidTr="00F064F4">
        <w:trPr>
          <w:trHeight w:val="129"/>
        </w:trPr>
        <w:tc>
          <w:tcPr>
            <w:tcW w:w="724" w:type="pct"/>
          </w:tcPr>
          <w:p w:rsidR="00150828" w:rsidRPr="00E8185B" w:rsidRDefault="00150828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150828" w:rsidRPr="00150828" w:rsidRDefault="005435BA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070" w:type="pct"/>
          </w:tcPr>
          <w:p w:rsidR="00150828" w:rsidRPr="005435BA" w:rsidRDefault="005435BA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23</w:t>
            </w:r>
          </w:p>
        </w:tc>
      </w:tr>
      <w:tr w:rsidR="00150828" w:rsidRPr="00150828" w:rsidTr="00F064F4">
        <w:trPr>
          <w:trHeight w:val="260"/>
        </w:trPr>
        <w:tc>
          <w:tcPr>
            <w:tcW w:w="724" w:type="pct"/>
          </w:tcPr>
          <w:p w:rsidR="00150828" w:rsidRPr="00E8185B" w:rsidRDefault="00150828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150828" w:rsidRPr="00150828" w:rsidRDefault="005435BA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ИЗУЧЕННОГО В 5—6 КЛА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ССАХ. КУЛЬТУРА РЕЧИ </w:t>
            </w:r>
          </w:p>
        </w:tc>
        <w:tc>
          <w:tcPr>
            <w:tcW w:w="1070" w:type="pct"/>
          </w:tcPr>
          <w:p w:rsidR="00150828" w:rsidRPr="005435BA" w:rsidRDefault="005435BA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18</w:t>
            </w:r>
          </w:p>
        </w:tc>
      </w:tr>
      <w:tr w:rsidR="00150828" w:rsidRPr="00150828" w:rsidTr="00F064F4">
        <w:trPr>
          <w:trHeight w:val="254"/>
        </w:trPr>
        <w:tc>
          <w:tcPr>
            <w:tcW w:w="724" w:type="pct"/>
          </w:tcPr>
          <w:p w:rsidR="00150828" w:rsidRPr="00E8185B" w:rsidRDefault="00150828" w:rsidP="00E8185B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</w:p>
        </w:tc>
        <w:tc>
          <w:tcPr>
            <w:tcW w:w="3206" w:type="pct"/>
          </w:tcPr>
          <w:p w:rsidR="00150828" w:rsidRPr="00150828" w:rsidRDefault="00150828" w:rsidP="001508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828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70" w:type="pct"/>
          </w:tcPr>
          <w:p w:rsidR="00150828" w:rsidRPr="005435BA" w:rsidRDefault="005435BA" w:rsidP="001508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5435BA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210</w:t>
            </w:r>
          </w:p>
        </w:tc>
      </w:tr>
    </w:tbl>
    <w:p w:rsidR="00150828" w:rsidRPr="00150828" w:rsidRDefault="00150828" w:rsidP="001508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828" w:rsidRPr="00150828" w:rsidRDefault="00150828" w:rsidP="0015082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0828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150828" w:rsidRPr="00150828" w:rsidRDefault="00150828" w:rsidP="0015082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828" w:rsidRPr="00150828" w:rsidRDefault="00150828" w:rsidP="0015082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828" w:rsidRPr="00150828" w:rsidRDefault="00150828" w:rsidP="0015082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828" w:rsidRPr="00150828" w:rsidRDefault="00150828" w:rsidP="0015082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828" w:rsidRPr="00150828" w:rsidRDefault="00150828" w:rsidP="0015082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50828" w:rsidRPr="00150828" w:rsidRDefault="00150828" w:rsidP="0015082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50828" w:rsidRPr="00150828" w:rsidRDefault="00150828" w:rsidP="0015082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50828" w:rsidRPr="00150828" w:rsidRDefault="00150828" w:rsidP="0015082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0828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150828" w:rsidRPr="00150828" w:rsidRDefault="00150828" w:rsidP="0015082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50828">
        <w:rPr>
          <w:rFonts w:ascii="Times New Roman" w:eastAsia="Calibri" w:hAnsi="Times New Roman" w:cs="Times New Roman"/>
          <w:b/>
        </w:rPr>
        <w:lastRenderedPageBreak/>
        <w:t>Календарно – тематическое планирование</w:t>
      </w:r>
    </w:p>
    <w:p w:rsidR="00150828" w:rsidRPr="00150828" w:rsidRDefault="00150828" w:rsidP="0015082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817"/>
        <w:gridCol w:w="144"/>
        <w:gridCol w:w="2274"/>
        <w:gridCol w:w="3258"/>
        <w:gridCol w:w="15"/>
        <w:gridCol w:w="745"/>
        <w:gridCol w:w="754"/>
        <w:gridCol w:w="48"/>
        <w:gridCol w:w="1516"/>
      </w:tblGrid>
      <w:tr w:rsidR="00150828" w:rsidRPr="00150828" w:rsidTr="001A5673">
        <w:trPr>
          <w:trHeight w:val="413"/>
        </w:trPr>
        <w:tc>
          <w:tcPr>
            <w:tcW w:w="502" w:type="pct"/>
            <w:gridSpan w:val="2"/>
            <w:vMerge w:val="restar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5082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№</w:t>
            </w:r>
          </w:p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5082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урока</w:t>
            </w:r>
          </w:p>
        </w:tc>
        <w:tc>
          <w:tcPr>
            <w:tcW w:w="1188" w:type="pct"/>
            <w:vMerge w:val="restar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5082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1702" w:type="pct"/>
            <w:vMerge w:val="restar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50828">
              <w:rPr>
                <w:rFonts w:ascii="Times New Roman" w:eastAsia="Calibri" w:hAnsi="Times New Roman" w:cs="Times New Roman"/>
                <w:b/>
                <w:bCs/>
                <w:color w:val="231F20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816" w:type="pct"/>
            <w:gridSpan w:val="4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5082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Дата проведения</w:t>
            </w:r>
          </w:p>
        </w:tc>
        <w:tc>
          <w:tcPr>
            <w:tcW w:w="792" w:type="pct"/>
            <w:vMerge w:val="restar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5082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Примечание</w:t>
            </w:r>
          </w:p>
        </w:tc>
      </w:tr>
      <w:tr w:rsidR="00150828" w:rsidRPr="00150828" w:rsidTr="001A5673">
        <w:trPr>
          <w:trHeight w:val="412"/>
        </w:trPr>
        <w:tc>
          <w:tcPr>
            <w:tcW w:w="502" w:type="pct"/>
            <w:gridSpan w:val="2"/>
            <w:vMerge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188" w:type="pct"/>
            <w:vMerge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702" w:type="pct"/>
            <w:vMerge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97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5082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419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5082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792" w:type="pct"/>
            <w:vMerge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150828" w:rsidRPr="00150828" w:rsidTr="00F064F4">
        <w:trPr>
          <w:trHeight w:val="412"/>
        </w:trPr>
        <w:tc>
          <w:tcPr>
            <w:tcW w:w="5000" w:type="pct"/>
            <w:gridSpan w:val="9"/>
          </w:tcPr>
          <w:p w:rsidR="00150828" w:rsidRPr="00150828" w:rsidRDefault="00B07202" w:rsidP="00B07202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07202">
              <w:rPr>
                <w:rFonts w:ascii="Times New Roman" w:eastAsia="Calibri" w:hAnsi="Times New Roman" w:cs="Times New Roman"/>
                <w:bCs/>
                <w:lang w:eastAsia="ru-RU"/>
              </w:rPr>
              <w:t>ЯЗЫК. РЕЧЬ. ОБЩЕНИЕ (3 ч + 1 ч)</w:t>
            </w:r>
          </w:p>
        </w:tc>
      </w:tr>
      <w:tr w:rsidR="00150828" w:rsidRPr="00150828" w:rsidTr="001A5673">
        <w:trPr>
          <w:trHeight w:val="315"/>
        </w:trPr>
        <w:tc>
          <w:tcPr>
            <w:tcW w:w="427" w:type="pct"/>
          </w:tcPr>
          <w:p w:rsidR="00150828" w:rsidRPr="00B07202" w:rsidRDefault="00150828" w:rsidP="00B0720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0720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Русский язык — один из развитых языков мира</w:t>
            </w:r>
            <w:r w:rsidR="00B07202" w:rsidRPr="00B0720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10" w:type="pct"/>
            <w:gridSpan w:val="2"/>
            <w:tcBorders>
              <w:bottom w:val="single" w:sz="4" w:space="0" w:color="000000" w:themeColor="text1"/>
            </w:tcBorders>
          </w:tcPr>
          <w:p w:rsidR="00B07202" w:rsidRPr="001B1E43" w:rsidRDefault="00B07202" w:rsidP="00150828">
            <w:pPr>
              <w:widowControl w:val="0"/>
              <w:autoSpaceDE w:val="0"/>
              <w:autoSpaceDN w:val="0"/>
              <w:adjustRightInd w:val="0"/>
              <w:spacing w:before="34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1E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Осознают связь русского языка с культурой и историей России и мира. Осознают, что владение русским языком является важным показателем культуры человека.</w:t>
            </w:r>
            <w:r w:rsidRPr="001B1E43">
              <w:t xml:space="preserve"> </w:t>
            </w:r>
            <w:r w:rsidRPr="001B1E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Пишут диктант. Строят рассуждение, используя как тезис приведённое в учебнике высказывание.</w:t>
            </w:r>
          </w:p>
        </w:tc>
        <w:tc>
          <w:tcPr>
            <w:tcW w:w="389" w:type="pct"/>
          </w:tcPr>
          <w:p w:rsidR="00150828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1.09</w:t>
            </w:r>
          </w:p>
        </w:tc>
        <w:tc>
          <w:tcPr>
            <w:tcW w:w="394" w:type="pc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0828" w:rsidRPr="00150828" w:rsidTr="001A5673">
        <w:trPr>
          <w:trHeight w:val="533"/>
        </w:trPr>
        <w:tc>
          <w:tcPr>
            <w:tcW w:w="427" w:type="pct"/>
          </w:tcPr>
          <w:p w:rsidR="00150828" w:rsidRPr="00B07202" w:rsidRDefault="00150828" w:rsidP="00B0720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4A442A" w:themeColor="background2" w:themeShade="40"/>
                <w:lang w:eastAsia="ru-RU"/>
              </w:rPr>
            </w:pP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</w:tcPr>
          <w:p w:rsidR="00150828" w:rsidRPr="00150828" w:rsidRDefault="00B07202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B0720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Язык, речь, общение.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150828" w:rsidRPr="001B1E43" w:rsidRDefault="00B07202" w:rsidP="00150828">
            <w:pPr>
              <w:widowControl w:val="0"/>
              <w:autoSpaceDE w:val="0"/>
              <w:autoSpaceDN w:val="0"/>
              <w:adjustRightInd w:val="0"/>
              <w:spacing w:befor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B1E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Осознают роль языка, речи, общения в жизни человека. Определяют разницу между выражением настроения и передачей точной информации. Анализируют стихотворения.</w:t>
            </w:r>
          </w:p>
        </w:tc>
        <w:tc>
          <w:tcPr>
            <w:tcW w:w="389" w:type="pct"/>
          </w:tcPr>
          <w:p w:rsidR="00150828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3.09</w:t>
            </w:r>
          </w:p>
        </w:tc>
        <w:tc>
          <w:tcPr>
            <w:tcW w:w="394" w:type="pc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0828" w:rsidRPr="00150828" w:rsidTr="001A5673">
        <w:trPr>
          <w:trHeight w:val="286"/>
        </w:trPr>
        <w:tc>
          <w:tcPr>
            <w:tcW w:w="427" w:type="pct"/>
          </w:tcPr>
          <w:p w:rsidR="00150828" w:rsidRPr="00B07202" w:rsidRDefault="0015082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</w:tcPr>
          <w:p w:rsidR="00150828" w:rsidRPr="00150828" w:rsidRDefault="00B07202" w:rsidP="0015082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07202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Ситуация общения.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0828" w:rsidRPr="001B1E43" w:rsidRDefault="00B07202" w:rsidP="00B0720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B1E4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Определяют компоненты ситуации общения. Анализируют схему. Характеризуют диалоги по наличию компонентов речевой ситуации. Пишут поздравление учителю. Высказывают своё мнение о прочитанном тексте. Анализируют стихотворения.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150828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4.09</w:t>
            </w:r>
          </w:p>
        </w:tc>
        <w:tc>
          <w:tcPr>
            <w:tcW w:w="394" w:type="pc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0828" w:rsidRPr="00150828" w:rsidTr="001A5673">
        <w:trPr>
          <w:trHeight w:val="494"/>
        </w:trPr>
        <w:tc>
          <w:tcPr>
            <w:tcW w:w="427" w:type="pct"/>
          </w:tcPr>
          <w:p w:rsidR="00150828" w:rsidRPr="00B07202" w:rsidRDefault="0015082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</w:tcPr>
          <w:p w:rsidR="00150828" w:rsidRPr="00150828" w:rsidRDefault="00B07202" w:rsidP="0015082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 Ситуация общения.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0828" w:rsidRPr="001B1E43" w:rsidRDefault="00B07202" w:rsidP="00B07202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поздравление учителю. Высказывают своё мнение о прочитанном тексте.</w:t>
            </w:r>
          </w:p>
        </w:tc>
        <w:tc>
          <w:tcPr>
            <w:tcW w:w="389" w:type="pct"/>
          </w:tcPr>
          <w:p w:rsidR="00150828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5.09</w:t>
            </w:r>
          </w:p>
        </w:tc>
        <w:tc>
          <w:tcPr>
            <w:tcW w:w="394" w:type="pc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4B4A" w:rsidRPr="00150828" w:rsidTr="00F04B4A">
        <w:trPr>
          <w:trHeight w:val="494"/>
        </w:trPr>
        <w:tc>
          <w:tcPr>
            <w:tcW w:w="5000" w:type="pct"/>
            <w:gridSpan w:val="9"/>
          </w:tcPr>
          <w:p w:rsidR="00F04B4A" w:rsidRPr="001B1E43" w:rsidRDefault="00F04B4A" w:rsidP="00F04B4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ПОВТОРЕНИ</w:t>
            </w:r>
            <w:r w:rsidR="00E8185B" w:rsidRPr="001B1E43">
              <w:rPr>
                <w:rFonts w:ascii="Times New Roman" w:hAnsi="Times New Roman" w:cs="Times New Roman"/>
                <w:lang w:eastAsia="ru-RU"/>
              </w:rPr>
              <w:t xml:space="preserve">Е ИЗУЧЕННОГО В 5 КЛАССЕ (19 </w:t>
            </w:r>
            <w:r w:rsidRPr="001B1E43">
              <w:rPr>
                <w:rFonts w:ascii="Times New Roman" w:hAnsi="Times New Roman" w:cs="Times New Roman"/>
                <w:lang w:eastAsia="ru-RU"/>
              </w:rPr>
              <w:t xml:space="preserve"> ч)</w:t>
            </w:r>
          </w:p>
        </w:tc>
      </w:tr>
      <w:tr w:rsidR="00150828" w:rsidRPr="00150828" w:rsidTr="001A5673">
        <w:trPr>
          <w:trHeight w:val="503"/>
        </w:trPr>
        <w:tc>
          <w:tcPr>
            <w:tcW w:w="427" w:type="pct"/>
          </w:tcPr>
          <w:p w:rsidR="00150828" w:rsidRPr="00B07202" w:rsidRDefault="0015082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0828" w:rsidRPr="00150828" w:rsidRDefault="00F04B4A" w:rsidP="00C15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4B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Фонетика. 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150828" w:rsidRPr="001B1E43" w:rsidRDefault="00F04B4A" w:rsidP="00F04B4A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в области фонетики и орфоэпии. Выполняют фонетический разбор слов. Устраняют нарушения произносительных норм в словах. Делят слова на группы: с разделительным ъ и разделительным ь.</w:t>
            </w:r>
          </w:p>
        </w:tc>
        <w:tc>
          <w:tcPr>
            <w:tcW w:w="389" w:type="pct"/>
          </w:tcPr>
          <w:p w:rsidR="00150828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6.09</w:t>
            </w:r>
          </w:p>
        </w:tc>
        <w:tc>
          <w:tcPr>
            <w:tcW w:w="394" w:type="pc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503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F04B4A" w:rsidRDefault="00C15CB9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Орфоэпия.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C15CB9" w:rsidRPr="001B1E43" w:rsidRDefault="00C15CB9" w:rsidP="00F04B4A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в области фонетики и орфоэпии. Выполняют фонетический разбор слов. Устраняют нарушения произносительных норм в словах. Делят слова на группы: с разделительным ъ и разделительным ь.</w:t>
            </w:r>
          </w:p>
        </w:tc>
        <w:tc>
          <w:tcPr>
            <w:tcW w:w="389" w:type="pct"/>
          </w:tcPr>
          <w:p w:rsidR="00C15CB9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7.09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0828" w:rsidRPr="00150828" w:rsidTr="001A5673">
        <w:trPr>
          <w:trHeight w:val="315"/>
        </w:trPr>
        <w:tc>
          <w:tcPr>
            <w:tcW w:w="427" w:type="pct"/>
          </w:tcPr>
          <w:p w:rsidR="00150828" w:rsidRPr="00B07202" w:rsidRDefault="0015082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0828" w:rsidRPr="00150828" w:rsidRDefault="00F04B4A" w:rsidP="00D3097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4B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Морфемы в слове. 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150828" w:rsidRPr="001B1E43" w:rsidRDefault="00F04B4A" w:rsidP="00F04B4A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Активизируют знания в области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морфемики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. Выполняют морфемный разбор слов. Заполняют таблицы морфемами. Анализируют стихотворение, пишут по нему диктант. Выделяют основную мысль в текстах, отвечают на вопросы к текстам. Графически обозначают орфограммы.</w:t>
            </w:r>
          </w:p>
        </w:tc>
        <w:tc>
          <w:tcPr>
            <w:tcW w:w="389" w:type="pct"/>
          </w:tcPr>
          <w:p w:rsidR="00150828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8.09</w:t>
            </w:r>
          </w:p>
        </w:tc>
        <w:tc>
          <w:tcPr>
            <w:tcW w:w="394" w:type="pc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Pr="00F04B4A" w:rsidRDefault="00D3097F" w:rsidP="0015082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D3097F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Орфограммы в приставках и в корнях слов.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D3097F" w:rsidRPr="001B1E43" w:rsidRDefault="00D3097F" w:rsidP="00F04B4A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Активизируют знания в области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морфемики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. Выполняют морфемный разбор слов. Заполняют таблицы морфемами. Анализируют стихотворение, пишут по нему диктант. Выделяют основную мысль в текстах, отвечают на вопросы к текстам. Графически обозначают орфограммы.</w:t>
            </w:r>
          </w:p>
        </w:tc>
        <w:tc>
          <w:tcPr>
            <w:tcW w:w="389" w:type="pct"/>
          </w:tcPr>
          <w:p w:rsidR="00D3097F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10.09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0828" w:rsidRPr="00150828" w:rsidTr="001A5673">
        <w:trPr>
          <w:trHeight w:val="315"/>
        </w:trPr>
        <w:tc>
          <w:tcPr>
            <w:tcW w:w="427" w:type="pct"/>
          </w:tcPr>
          <w:p w:rsidR="00150828" w:rsidRPr="00B07202" w:rsidRDefault="0015082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0828" w:rsidRPr="00150828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Части речи.</w:t>
            </w:r>
          </w:p>
        </w:tc>
        <w:tc>
          <w:tcPr>
            <w:tcW w:w="1710" w:type="pct"/>
            <w:gridSpan w:val="2"/>
          </w:tcPr>
          <w:p w:rsidR="00150828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в области морфологии. Выполняют морфологический разбор слов. Определяют тип и стиль речи в тексте, его основную мысль.</w:t>
            </w:r>
          </w:p>
        </w:tc>
        <w:tc>
          <w:tcPr>
            <w:tcW w:w="389" w:type="pct"/>
          </w:tcPr>
          <w:p w:rsidR="00150828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11.09</w:t>
            </w:r>
          </w:p>
        </w:tc>
        <w:tc>
          <w:tcPr>
            <w:tcW w:w="394" w:type="pct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0828" w:rsidRPr="00150828" w:rsidRDefault="0015082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Орфограммы в окончаниях сло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в.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изученные в 5 классе орфограммы, касающиеся написания окончаний слов.</w:t>
            </w:r>
          </w:p>
        </w:tc>
        <w:tc>
          <w:tcPr>
            <w:tcW w:w="389" w:type="pct"/>
          </w:tcPr>
          <w:p w:rsidR="007F0883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12.09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504F4" w:rsidRPr="00150828" w:rsidTr="001A5673">
        <w:trPr>
          <w:trHeight w:val="315"/>
        </w:trPr>
        <w:tc>
          <w:tcPr>
            <w:tcW w:w="427" w:type="pct"/>
          </w:tcPr>
          <w:p w:rsidR="008504F4" w:rsidRPr="00B07202" w:rsidRDefault="00850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504F4" w:rsidRPr="008504F4" w:rsidRDefault="008504F4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504F4">
              <w:rPr>
                <w:rFonts w:ascii="Times New Roman" w:eastAsia="Times New Roman" w:hAnsi="Times New Roman" w:cs="Times New Roman"/>
                <w:lang w:eastAsia="ru-RU"/>
              </w:rPr>
              <w:t>Р/р. Сочинение на тему "Интересная встреча".</w:t>
            </w:r>
          </w:p>
        </w:tc>
        <w:tc>
          <w:tcPr>
            <w:tcW w:w="1710" w:type="pct"/>
            <w:gridSpan w:val="2"/>
          </w:tcPr>
          <w:p w:rsidR="008504F4" w:rsidRPr="001B1E43" w:rsidRDefault="008504F4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</w:rPr>
              <w:t>Написание сочинения-миниатюры «Интересная встреча».</w:t>
            </w:r>
          </w:p>
        </w:tc>
        <w:tc>
          <w:tcPr>
            <w:tcW w:w="389" w:type="pct"/>
          </w:tcPr>
          <w:p w:rsidR="008504F4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13.09</w:t>
            </w:r>
          </w:p>
        </w:tc>
        <w:tc>
          <w:tcPr>
            <w:tcW w:w="394" w:type="pct"/>
          </w:tcPr>
          <w:p w:rsidR="008504F4" w:rsidRPr="00150828" w:rsidRDefault="00850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504F4" w:rsidRPr="00150828" w:rsidRDefault="00850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Словосочетани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в области синтаксиса словосочетания. Выделяют, группируют и составляют словосочетания.</w:t>
            </w:r>
          </w:p>
        </w:tc>
        <w:tc>
          <w:tcPr>
            <w:tcW w:w="389" w:type="pct"/>
          </w:tcPr>
          <w:p w:rsidR="007F0883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14.09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Простое предложение. Знаки препинания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в области синтаксиса простого предложения. Списывают тексты, расставляя знаки препинания. Составляют таблицу «Члены предложения и части речи, которыми они выражаются». Подбирают однородные члены к словам. Выявляют предложения с обобщающим словом при однородных членах; распространённые и нераспространённые предложения; предложения с обращениями.</w:t>
            </w:r>
          </w:p>
        </w:tc>
        <w:tc>
          <w:tcPr>
            <w:tcW w:w="389" w:type="pct"/>
          </w:tcPr>
          <w:p w:rsidR="007F0883" w:rsidRPr="001B1E43" w:rsidRDefault="00AB6D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15.09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7F0883" w:rsidRDefault="00C15CB9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Знаки препинания в простом предложении.</w:t>
            </w:r>
          </w:p>
        </w:tc>
        <w:tc>
          <w:tcPr>
            <w:tcW w:w="1710" w:type="pct"/>
            <w:gridSpan w:val="2"/>
          </w:tcPr>
          <w:p w:rsidR="00C15CB9" w:rsidRPr="001B1E43" w:rsidRDefault="00C15CB9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Активизируют знания в области синтаксиса простого предложения. Списывают тексты, расставляя знаки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препинания. Составляют таблицу «Члены предложения и части речи, которыми они выражаются». Подбирают однородные члены к словам. Выявляют предложения с обобщающим словом при однородных членах; распространённые и нераспространённые предложения; предложения с обращениями.</w:t>
            </w:r>
          </w:p>
        </w:tc>
        <w:tc>
          <w:tcPr>
            <w:tcW w:w="389" w:type="pct"/>
          </w:tcPr>
          <w:p w:rsidR="00C15CB9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17.09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Сложное предложение. Запятые в сложном предложении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в области синтаксиса сложного предложения. Выписывают из текстов простые и сложные предложения, расставляя знаки препинания. Анализируют стихотворение с точки зрения синтаксиса. Составляют сложные предложения по схемам.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18.09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Pr="007F0883" w:rsidRDefault="00D3097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D3097F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Запятые в сложном предложении.</w:t>
            </w:r>
          </w:p>
        </w:tc>
        <w:tc>
          <w:tcPr>
            <w:tcW w:w="1710" w:type="pct"/>
            <w:gridSpan w:val="2"/>
          </w:tcPr>
          <w:p w:rsidR="00D3097F" w:rsidRPr="001B1E43" w:rsidRDefault="00D3097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в области синтаксиса сложного предложения. Выписывают из текстов простые и сложные предложения, расставляя знаки препинания. Анализируют стихотворение с точки зрения синтаксиса. Составляют сложные предложения по схемам.</w:t>
            </w:r>
          </w:p>
        </w:tc>
        <w:tc>
          <w:tcPr>
            <w:tcW w:w="389" w:type="pct"/>
          </w:tcPr>
          <w:p w:rsidR="00D3097F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19.09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Синтаксический разбор предложений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Осуществляют устный и письменный синтаксический разбор простых и сложных предложений. Составляют сложные предложения.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20.09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3044A" w:rsidRPr="00150828" w:rsidTr="001A5673">
        <w:trPr>
          <w:trHeight w:val="315"/>
        </w:trPr>
        <w:tc>
          <w:tcPr>
            <w:tcW w:w="427" w:type="pct"/>
          </w:tcPr>
          <w:p w:rsidR="0023044A" w:rsidRPr="00B07202" w:rsidRDefault="0023044A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3044A" w:rsidRPr="007F0883" w:rsidRDefault="0023044A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2304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Синтаксический разбор предложений.</w:t>
            </w:r>
          </w:p>
        </w:tc>
        <w:tc>
          <w:tcPr>
            <w:tcW w:w="1710" w:type="pct"/>
            <w:gridSpan w:val="2"/>
          </w:tcPr>
          <w:p w:rsidR="0023044A" w:rsidRPr="001B1E43" w:rsidRDefault="0023044A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Осуществляют устный и письменный синтаксический разбор простых и сложных предложений. Составляют сложные предложения.</w:t>
            </w:r>
          </w:p>
        </w:tc>
        <w:tc>
          <w:tcPr>
            <w:tcW w:w="389" w:type="pct"/>
          </w:tcPr>
          <w:p w:rsidR="0023044A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21.09</w:t>
            </w:r>
          </w:p>
        </w:tc>
        <w:tc>
          <w:tcPr>
            <w:tcW w:w="394" w:type="pct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D309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Прямая речь. 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в области синтаксиса, касающиеся прямой речи и диалога. Выписывают из текстов предложения с прямой речью и составляют их схемы. Составляют диалоги на заданную тему. Подбирают предложения по схемам.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22.09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Pr="007F0883" w:rsidRDefault="00D3097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Диалог.</w:t>
            </w:r>
          </w:p>
        </w:tc>
        <w:tc>
          <w:tcPr>
            <w:tcW w:w="1710" w:type="pct"/>
            <w:gridSpan w:val="2"/>
          </w:tcPr>
          <w:p w:rsidR="00D3097F" w:rsidRPr="001B1E43" w:rsidRDefault="00D3097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Активизируют знания в области синтаксиса, касающиеся прямой речи и диалога. Выписывают из текстов предложения с прямой речью и составляют их схемы. Составляют диалоги на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заданную тему. Подбирают предложения по схемам.</w:t>
            </w:r>
          </w:p>
        </w:tc>
        <w:tc>
          <w:tcPr>
            <w:tcW w:w="389" w:type="pct"/>
          </w:tcPr>
          <w:p w:rsidR="00D3097F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24.09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Default="00D3097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 «Повторение в 5 классе».</w:t>
            </w:r>
          </w:p>
        </w:tc>
        <w:tc>
          <w:tcPr>
            <w:tcW w:w="1710" w:type="pct"/>
            <w:gridSpan w:val="2"/>
          </w:tcPr>
          <w:p w:rsidR="00D3097F" w:rsidRPr="001B1E43" w:rsidRDefault="00D3097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тренировочные упражнения.</w:t>
            </w:r>
          </w:p>
        </w:tc>
        <w:tc>
          <w:tcPr>
            <w:tcW w:w="389" w:type="pct"/>
          </w:tcPr>
          <w:p w:rsidR="00D3097F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25.09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504F4" w:rsidRPr="00150828" w:rsidTr="001A5673">
        <w:trPr>
          <w:trHeight w:val="315"/>
        </w:trPr>
        <w:tc>
          <w:tcPr>
            <w:tcW w:w="427" w:type="pct"/>
          </w:tcPr>
          <w:p w:rsidR="008504F4" w:rsidRPr="00B07202" w:rsidRDefault="00850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504F4" w:rsidRPr="007F0883" w:rsidRDefault="008504F4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Входная контрольная работа.</w:t>
            </w:r>
          </w:p>
        </w:tc>
        <w:tc>
          <w:tcPr>
            <w:tcW w:w="1710" w:type="pct"/>
            <w:gridSpan w:val="2"/>
          </w:tcPr>
          <w:p w:rsidR="008504F4" w:rsidRPr="001B1E43" w:rsidRDefault="008504F4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Выполнение контрольной работы.</w:t>
            </w:r>
          </w:p>
        </w:tc>
        <w:tc>
          <w:tcPr>
            <w:tcW w:w="389" w:type="pct"/>
          </w:tcPr>
          <w:p w:rsidR="008504F4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26.09</w:t>
            </w:r>
          </w:p>
        </w:tc>
        <w:tc>
          <w:tcPr>
            <w:tcW w:w="394" w:type="pct"/>
          </w:tcPr>
          <w:p w:rsidR="008504F4" w:rsidRPr="00150828" w:rsidRDefault="00850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504F4" w:rsidRPr="00150828" w:rsidRDefault="00850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Default="00D3097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D3097F" w:rsidRPr="001B1E43" w:rsidRDefault="00D3097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контрольные вопросы. Повторяют орфограммы.</w:t>
            </w:r>
          </w:p>
        </w:tc>
        <w:tc>
          <w:tcPr>
            <w:tcW w:w="389" w:type="pct"/>
          </w:tcPr>
          <w:p w:rsidR="00D3097F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27.09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7F0883">
        <w:trPr>
          <w:trHeight w:val="315"/>
        </w:trPr>
        <w:tc>
          <w:tcPr>
            <w:tcW w:w="5000" w:type="pct"/>
            <w:gridSpan w:val="9"/>
          </w:tcPr>
          <w:p w:rsidR="007F0883" w:rsidRPr="001B1E43" w:rsidRDefault="00E8185B" w:rsidP="007F088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ТЕКСТ (11 </w:t>
            </w:r>
            <w:r w:rsidR="007F0883" w:rsidRPr="001B1E43">
              <w:rPr>
                <w:rFonts w:ascii="Times New Roman" w:hAnsi="Times New Roman" w:cs="Times New Roman"/>
                <w:lang w:eastAsia="ru-RU"/>
              </w:rPr>
              <w:t>ч)</w:t>
            </w: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Текст, его особеннос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ти.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Узнают признаки текста. Характеризуют текст по форме, виду и типу речи. Озаглавливают тексты, расставляют знаки препинания. Устраняют недочёты в выборе средств связи между предложениями.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28.09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Тема и основная мысль текста. Заглавие текста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Анализируют текст с точки зрения его темы, основной мысли, смысловой цельности. Анализируют схему. Определяют основную мысль в текстах стихотворений. Пишут сочинение-описание.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29.09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Начальные и конечные предложения текста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7F0883" w:rsidRPr="001B1E43" w:rsidRDefault="007F0883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Анализируют текст с точки зрения последовательности изложения. Определяют роль и признаки начальных и конечных предложений текста. Придумывают сказку по одному из приведённых в упражнении начальных и конечных предложений. Продолжают текст по данному началу.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1.10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7F0883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7F088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Ключевые слов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</w:tcPr>
          <w:p w:rsidR="007F0883" w:rsidRPr="001B1E43" w:rsidRDefault="00CF0F91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Выделяют ключевые слова в текстах. Пересказывают текст. Создают рассказ и описание картины, записывают ключевые слова. Определяют названия литературных произведений по ключевым словам.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2.10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504F4" w:rsidRPr="00150828" w:rsidTr="001A5673">
        <w:trPr>
          <w:trHeight w:val="315"/>
        </w:trPr>
        <w:tc>
          <w:tcPr>
            <w:tcW w:w="427" w:type="pct"/>
          </w:tcPr>
          <w:p w:rsidR="008504F4" w:rsidRPr="00B07202" w:rsidRDefault="00850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504F4" w:rsidRPr="008504F4" w:rsidRDefault="008504F4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504F4">
              <w:rPr>
                <w:rFonts w:ascii="Times New Roman" w:eastAsia="Times New Roman" w:hAnsi="Times New Roman" w:cs="Times New Roman"/>
                <w:lang w:eastAsia="ru-RU"/>
              </w:rPr>
              <w:t>Р/р. Составление продолжения текста по данному началу (упражнение 79).</w:t>
            </w:r>
          </w:p>
        </w:tc>
        <w:tc>
          <w:tcPr>
            <w:tcW w:w="1710" w:type="pct"/>
            <w:gridSpan w:val="2"/>
          </w:tcPr>
          <w:p w:rsidR="008504F4" w:rsidRPr="001B1E43" w:rsidRDefault="008504F4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Написание сказки.</w:t>
            </w:r>
          </w:p>
        </w:tc>
        <w:tc>
          <w:tcPr>
            <w:tcW w:w="389" w:type="pct"/>
          </w:tcPr>
          <w:p w:rsidR="008504F4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3.10</w:t>
            </w:r>
          </w:p>
        </w:tc>
        <w:tc>
          <w:tcPr>
            <w:tcW w:w="394" w:type="pct"/>
          </w:tcPr>
          <w:p w:rsidR="008504F4" w:rsidRPr="00150828" w:rsidRDefault="00850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504F4" w:rsidRPr="00150828" w:rsidRDefault="00850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8504F4" w:rsidRDefault="00DD4779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79">
              <w:rPr>
                <w:rFonts w:ascii="Times New Roman" w:eastAsia="Times New Roman" w:hAnsi="Times New Roman" w:cs="Times New Roman"/>
                <w:lang w:eastAsia="ru-RU"/>
              </w:rPr>
              <w:t>Составление продолжения текста по данному началу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C15CB9" w:rsidRPr="001B1E43" w:rsidRDefault="00DD4779" w:rsidP="00DD477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Написание сказки.</w:t>
            </w:r>
          </w:p>
        </w:tc>
        <w:tc>
          <w:tcPr>
            <w:tcW w:w="389" w:type="pct"/>
          </w:tcPr>
          <w:p w:rsidR="00C15CB9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4.10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CF0F91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F0F9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Основные признаки текст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</w:tcPr>
          <w:p w:rsidR="007F0883" w:rsidRPr="001B1E43" w:rsidRDefault="00CF0F91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Систематизируют основные признаки текста. Анализируют схему. Доказывают, что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приведённое в упражнении стихотворение — текст. Анализируют диалог. Пишут рассказ.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5.10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CF0F91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F0F9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Текст и стили реч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</w:tcPr>
          <w:p w:rsidR="007F0883" w:rsidRPr="001B1E43" w:rsidRDefault="00CF0F91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Выявляют особенности функциональных стилей речи. Определяют стили речи текстов упражнений.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6.10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CF0F91" w:rsidRDefault="00C15CB9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Стили речи.</w:t>
            </w:r>
          </w:p>
        </w:tc>
        <w:tc>
          <w:tcPr>
            <w:tcW w:w="1710" w:type="pct"/>
            <w:gridSpan w:val="2"/>
          </w:tcPr>
          <w:p w:rsidR="00C15CB9" w:rsidRPr="001B1E43" w:rsidRDefault="00C15CB9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Выявляют особенности функциональных стилей речи. Определяют стили речи текстов упражнений.</w:t>
            </w:r>
          </w:p>
        </w:tc>
        <w:tc>
          <w:tcPr>
            <w:tcW w:w="389" w:type="pct"/>
          </w:tcPr>
          <w:p w:rsidR="00C15CB9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8.10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F0883" w:rsidRPr="00150828" w:rsidTr="001A5673">
        <w:trPr>
          <w:trHeight w:val="315"/>
        </w:trPr>
        <w:tc>
          <w:tcPr>
            <w:tcW w:w="427" w:type="pct"/>
          </w:tcPr>
          <w:p w:rsidR="007F0883" w:rsidRPr="00B07202" w:rsidRDefault="007F088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7F0883" w:rsidRPr="007F0883" w:rsidRDefault="00CF0F91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F0F9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Официально-деловой стиль реч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</w:tcPr>
          <w:p w:rsidR="007F0883" w:rsidRPr="001B1E43" w:rsidRDefault="00CF0F91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Узнают особенности текстов официально-делового стиля. Реализовывают тексты заявления, объяснительной записки.</w:t>
            </w:r>
          </w:p>
        </w:tc>
        <w:tc>
          <w:tcPr>
            <w:tcW w:w="389" w:type="pct"/>
          </w:tcPr>
          <w:p w:rsidR="007F0883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9.10</w:t>
            </w:r>
          </w:p>
        </w:tc>
        <w:tc>
          <w:tcPr>
            <w:tcW w:w="394" w:type="pct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7F0883" w:rsidRPr="00150828" w:rsidRDefault="007F088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Pr="00CF0F91" w:rsidRDefault="00D3097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 «Текст».</w:t>
            </w:r>
          </w:p>
        </w:tc>
        <w:tc>
          <w:tcPr>
            <w:tcW w:w="1710" w:type="pct"/>
            <w:gridSpan w:val="2"/>
          </w:tcPr>
          <w:p w:rsidR="00D3097F" w:rsidRPr="001B1E43" w:rsidRDefault="00D3097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тренировочные упражнения.</w:t>
            </w:r>
          </w:p>
        </w:tc>
        <w:tc>
          <w:tcPr>
            <w:tcW w:w="389" w:type="pct"/>
          </w:tcPr>
          <w:p w:rsidR="00D3097F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10.10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F0F91" w:rsidRPr="00150828" w:rsidTr="00CF0F91">
        <w:trPr>
          <w:trHeight w:val="315"/>
        </w:trPr>
        <w:tc>
          <w:tcPr>
            <w:tcW w:w="5000" w:type="pct"/>
            <w:gridSpan w:val="9"/>
          </w:tcPr>
          <w:p w:rsidR="00CF0F91" w:rsidRPr="001B1E43" w:rsidRDefault="00E8185B" w:rsidP="00CF0F91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ЛЕКСИКА. КУЛЬТУРА РЕЧИ (15 </w:t>
            </w:r>
            <w:r w:rsidR="00CF0F91"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ч)</w:t>
            </w:r>
          </w:p>
        </w:tc>
      </w:tr>
      <w:tr w:rsidR="00CF0F91" w:rsidRPr="00150828" w:rsidTr="001A5673">
        <w:trPr>
          <w:trHeight w:val="315"/>
        </w:trPr>
        <w:tc>
          <w:tcPr>
            <w:tcW w:w="427" w:type="pct"/>
          </w:tcPr>
          <w:p w:rsidR="00CF0F91" w:rsidRPr="00B07202" w:rsidRDefault="00CF0F9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F0F91" w:rsidRPr="00CF0F91" w:rsidRDefault="00CF0F91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F0F9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Слово и его лексическое значени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CF0F91" w:rsidRPr="001B1E43" w:rsidRDefault="00CF0F91" w:rsidP="00CF0F91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об основных понятиях лексикологии. Определяют лексическое значение слов, учитывают его при выборе орфограмм. Определяют стиль, тему, основную мысль текстов. Выделяют</w:t>
            </w:r>
          </w:p>
          <w:p w:rsidR="00CF0F91" w:rsidRPr="001B1E43" w:rsidRDefault="00CF0F91" w:rsidP="00CF0F91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многозначные слова и слова, употреблённые в переносном значении; подбирают синонимы и антонимы к словам.</w:t>
            </w:r>
          </w:p>
        </w:tc>
        <w:tc>
          <w:tcPr>
            <w:tcW w:w="389" w:type="pct"/>
          </w:tcPr>
          <w:p w:rsidR="00CF0F91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11.10</w:t>
            </w:r>
          </w:p>
        </w:tc>
        <w:tc>
          <w:tcPr>
            <w:tcW w:w="394" w:type="pct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F0F91" w:rsidRPr="00150828" w:rsidTr="001A5673">
        <w:trPr>
          <w:trHeight w:val="315"/>
        </w:trPr>
        <w:tc>
          <w:tcPr>
            <w:tcW w:w="427" w:type="pct"/>
          </w:tcPr>
          <w:p w:rsidR="00CF0F91" w:rsidRPr="00B07202" w:rsidRDefault="00CF0F9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F0F91" w:rsidRPr="00CF0F91" w:rsidRDefault="00CF0F91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F0F9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Собирание материалов к сочинению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CF0F91" w:rsidRPr="001B1E43" w:rsidRDefault="00CF0F91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Анализируют данные в учебнике материалы к сочинению по картине и устно описывают картину. Проводят наблюдение и записывают увиденное в форме материалов к сочинению.</w:t>
            </w:r>
          </w:p>
        </w:tc>
        <w:tc>
          <w:tcPr>
            <w:tcW w:w="389" w:type="pct"/>
          </w:tcPr>
          <w:p w:rsidR="00CF0F91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12.10</w:t>
            </w:r>
          </w:p>
        </w:tc>
        <w:tc>
          <w:tcPr>
            <w:tcW w:w="394" w:type="pct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F0F91" w:rsidRPr="00150828" w:rsidTr="001A5673">
        <w:trPr>
          <w:trHeight w:val="315"/>
        </w:trPr>
        <w:tc>
          <w:tcPr>
            <w:tcW w:w="427" w:type="pct"/>
          </w:tcPr>
          <w:p w:rsidR="00CF0F91" w:rsidRPr="00B07202" w:rsidRDefault="00CF0F9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F0F91" w:rsidRPr="00CF0F91" w:rsidRDefault="00CF0F91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F0F9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Общеупотребительные слов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</w:tcPr>
          <w:p w:rsidR="00CF0F91" w:rsidRPr="001B1E43" w:rsidRDefault="00CF0F91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Выделяют в речи общеупотребительные слова. Находят в текстах общеупотребительные и не общеупотребительные слова.</w:t>
            </w:r>
          </w:p>
        </w:tc>
        <w:tc>
          <w:tcPr>
            <w:tcW w:w="389" w:type="pct"/>
          </w:tcPr>
          <w:p w:rsidR="00CF0F91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13.10</w:t>
            </w:r>
          </w:p>
        </w:tc>
        <w:tc>
          <w:tcPr>
            <w:tcW w:w="394" w:type="pct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F0F91" w:rsidRPr="00150828" w:rsidTr="001A5673">
        <w:trPr>
          <w:trHeight w:val="315"/>
        </w:trPr>
        <w:tc>
          <w:tcPr>
            <w:tcW w:w="427" w:type="pct"/>
          </w:tcPr>
          <w:p w:rsidR="00CF0F91" w:rsidRPr="00B07202" w:rsidRDefault="00CF0F9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F0F91" w:rsidRPr="00CF0F91" w:rsidRDefault="00CF0F91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F0F9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Профессионализм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ы.</w:t>
            </w:r>
          </w:p>
        </w:tc>
        <w:tc>
          <w:tcPr>
            <w:tcW w:w="1710" w:type="pct"/>
            <w:gridSpan w:val="2"/>
          </w:tcPr>
          <w:p w:rsidR="00CF0F91" w:rsidRPr="001B1E43" w:rsidRDefault="00CF0F91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Различают профессионализмы. Находят профессионализмы в текстах учебника и в толковом словаре. Составляют предложения с профессионализмами. Отмечают ошибки художника в иллюстрациях. Определяют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сферу употребления тех или иных профессионализмов.</w:t>
            </w:r>
          </w:p>
        </w:tc>
        <w:tc>
          <w:tcPr>
            <w:tcW w:w="389" w:type="pct"/>
          </w:tcPr>
          <w:p w:rsidR="00CF0F91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15.10</w:t>
            </w:r>
          </w:p>
        </w:tc>
        <w:tc>
          <w:tcPr>
            <w:tcW w:w="394" w:type="pct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F0F91" w:rsidRPr="00150828" w:rsidTr="001A5673">
        <w:trPr>
          <w:trHeight w:val="315"/>
        </w:trPr>
        <w:tc>
          <w:tcPr>
            <w:tcW w:w="427" w:type="pct"/>
          </w:tcPr>
          <w:p w:rsidR="00CF0F91" w:rsidRPr="00B07202" w:rsidRDefault="00CF0F9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F0F91" w:rsidRPr="00CF0F91" w:rsidRDefault="00CF0F91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F0F9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Диалектизм</w:t>
            </w:r>
            <w:r w:rsidR="00AD7CAF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ы.</w:t>
            </w:r>
          </w:p>
        </w:tc>
        <w:tc>
          <w:tcPr>
            <w:tcW w:w="1710" w:type="pct"/>
            <w:gridSpan w:val="2"/>
          </w:tcPr>
          <w:p w:rsidR="00CF0F91" w:rsidRPr="001B1E43" w:rsidRDefault="00AD7CA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Различают диалектизмы. Находят диалектизмы в текстах учебника и в толковом словаре. Подбирают соответствующие диалектизмам общеупотребительные слова. Приводят примеры диалектизмов. Пишут сжатое изложение.</w:t>
            </w:r>
          </w:p>
        </w:tc>
        <w:tc>
          <w:tcPr>
            <w:tcW w:w="389" w:type="pct"/>
          </w:tcPr>
          <w:p w:rsidR="00CF0F91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16.10</w:t>
            </w:r>
          </w:p>
        </w:tc>
        <w:tc>
          <w:tcPr>
            <w:tcW w:w="394" w:type="pct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504F4" w:rsidRPr="00150828" w:rsidTr="001A5673">
        <w:trPr>
          <w:trHeight w:val="315"/>
        </w:trPr>
        <w:tc>
          <w:tcPr>
            <w:tcW w:w="427" w:type="pct"/>
          </w:tcPr>
          <w:p w:rsidR="008504F4" w:rsidRPr="00B07202" w:rsidRDefault="00850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504F4" w:rsidRPr="008504F4" w:rsidRDefault="008504F4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504F4">
              <w:rPr>
                <w:rFonts w:ascii="Times New Roman" w:eastAsia="Times New Roman" w:hAnsi="Times New Roman" w:cs="Times New Roman"/>
                <w:lang w:eastAsia="ru-RU"/>
              </w:rPr>
              <w:t>Р/р. Сжатое изложение.</w:t>
            </w:r>
          </w:p>
        </w:tc>
        <w:tc>
          <w:tcPr>
            <w:tcW w:w="1710" w:type="pct"/>
            <w:gridSpan w:val="2"/>
          </w:tcPr>
          <w:p w:rsidR="008504F4" w:rsidRPr="001B1E43" w:rsidRDefault="008504F4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</w:rPr>
              <w:t>Работа с текстом: прочитать и озаглавить, сформулировать основную мысль. Сжато изложить текст.</w:t>
            </w:r>
          </w:p>
        </w:tc>
        <w:tc>
          <w:tcPr>
            <w:tcW w:w="389" w:type="pct"/>
          </w:tcPr>
          <w:p w:rsidR="008504F4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17.10</w:t>
            </w:r>
          </w:p>
        </w:tc>
        <w:tc>
          <w:tcPr>
            <w:tcW w:w="394" w:type="pct"/>
          </w:tcPr>
          <w:p w:rsidR="008504F4" w:rsidRPr="00150828" w:rsidRDefault="00850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504F4" w:rsidRPr="00150828" w:rsidRDefault="00850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8504F4" w:rsidRDefault="00C15CB9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Сжатое изложение.</w:t>
            </w:r>
          </w:p>
        </w:tc>
        <w:tc>
          <w:tcPr>
            <w:tcW w:w="1710" w:type="pct"/>
            <w:gridSpan w:val="2"/>
          </w:tcPr>
          <w:p w:rsidR="00C15CB9" w:rsidRPr="001B1E43" w:rsidRDefault="00C15CB9" w:rsidP="007F0883">
            <w:pPr>
              <w:rPr>
                <w:rFonts w:ascii="Times New Roman" w:hAnsi="Times New Roman" w:cs="Times New Roman"/>
              </w:rPr>
            </w:pPr>
            <w:r w:rsidRPr="001B1E43">
              <w:rPr>
                <w:rFonts w:ascii="Times New Roman" w:hAnsi="Times New Roman" w:cs="Times New Roman"/>
              </w:rPr>
              <w:t>Работа с текстом: прочитать и озаглавить, сформулировать основную мысль. Сжато изложить текст.</w:t>
            </w:r>
          </w:p>
        </w:tc>
        <w:tc>
          <w:tcPr>
            <w:tcW w:w="389" w:type="pct"/>
          </w:tcPr>
          <w:p w:rsidR="00C15CB9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18.10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F0F91" w:rsidRPr="00150828" w:rsidTr="001A5673">
        <w:trPr>
          <w:trHeight w:val="315"/>
        </w:trPr>
        <w:tc>
          <w:tcPr>
            <w:tcW w:w="427" w:type="pct"/>
          </w:tcPr>
          <w:p w:rsidR="00CF0F91" w:rsidRPr="00B07202" w:rsidRDefault="00CF0F9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F0F91" w:rsidRPr="00CF0F91" w:rsidRDefault="00AD7CA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D7CAF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Исконно русские и заимствованные слова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CF0F91" w:rsidRPr="001B1E43" w:rsidRDefault="00AD7CA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Различают исконно русские и заимствованные слова, объясняют причины заимствования слов. Определяют происхождение слов по этимологическому словарю. Отвечают на вопросы, отгадывая заимствованные слова. Пишут диктант. Заменяют заимствованные слова исконно русскими при выполнении упражнения. Составляют словосочетания с заимствованиями.</w:t>
            </w:r>
          </w:p>
        </w:tc>
        <w:tc>
          <w:tcPr>
            <w:tcW w:w="389" w:type="pct"/>
          </w:tcPr>
          <w:p w:rsidR="00CF0F91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19.10</w:t>
            </w:r>
          </w:p>
        </w:tc>
        <w:tc>
          <w:tcPr>
            <w:tcW w:w="394" w:type="pct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F0F91" w:rsidRPr="00150828" w:rsidRDefault="00CF0F9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D7CAF" w:rsidRPr="00150828" w:rsidTr="001A5673">
        <w:trPr>
          <w:trHeight w:val="315"/>
        </w:trPr>
        <w:tc>
          <w:tcPr>
            <w:tcW w:w="427" w:type="pct"/>
          </w:tcPr>
          <w:p w:rsidR="00AD7CAF" w:rsidRPr="00B07202" w:rsidRDefault="00AD7CA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D7CAF" w:rsidRPr="00AD7CAF" w:rsidRDefault="00AD7CA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D7CAF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Новые слова (неологизмы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).</w:t>
            </w:r>
          </w:p>
        </w:tc>
        <w:tc>
          <w:tcPr>
            <w:tcW w:w="1710" w:type="pct"/>
            <w:gridSpan w:val="2"/>
          </w:tcPr>
          <w:p w:rsidR="00AD7CAF" w:rsidRPr="001B1E43" w:rsidRDefault="00AD7CA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Характеризуют слова с точки зрения принадлежности к активному и пассивному запасу. Выделяют неологизмы, объясняют причины их появления, анализируют их использование в текстах разных стилей. Объясняют лексическое значение приведённых в учебнике неологизмов.</w:t>
            </w:r>
          </w:p>
        </w:tc>
        <w:tc>
          <w:tcPr>
            <w:tcW w:w="389" w:type="pct"/>
          </w:tcPr>
          <w:p w:rsidR="00AD7CAF" w:rsidRPr="001B1E43" w:rsidRDefault="00606E6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20.10</w:t>
            </w:r>
          </w:p>
        </w:tc>
        <w:tc>
          <w:tcPr>
            <w:tcW w:w="394" w:type="pct"/>
          </w:tcPr>
          <w:p w:rsidR="00AD7CAF" w:rsidRPr="00150828" w:rsidRDefault="00AD7CA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D7CAF" w:rsidRPr="00150828" w:rsidRDefault="00AD7CA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D7CAF" w:rsidRPr="00150828" w:rsidTr="001A5673">
        <w:trPr>
          <w:trHeight w:val="315"/>
        </w:trPr>
        <w:tc>
          <w:tcPr>
            <w:tcW w:w="427" w:type="pct"/>
          </w:tcPr>
          <w:p w:rsidR="00AD7CAF" w:rsidRPr="00B07202" w:rsidRDefault="00AD7CA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D7CAF" w:rsidRPr="00AD7CAF" w:rsidRDefault="00AD7CA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D7CAF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Устаревшие слов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</w:tcPr>
          <w:p w:rsidR="00AD7CAF" w:rsidRPr="001B1E43" w:rsidRDefault="00AD7CA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Выделяют в речи устаревшие слова как принадлежащие к пассивному запасу лексики.</w:t>
            </w:r>
          </w:p>
        </w:tc>
        <w:tc>
          <w:tcPr>
            <w:tcW w:w="389" w:type="pct"/>
          </w:tcPr>
          <w:p w:rsidR="00AD7CAF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22.10</w:t>
            </w:r>
          </w:p>
        </w:tc>
        <w:tc>
          <w:tcPr>
            <w:tcW w:w="394" w:type="pct"/>
          </w:tcPr>
          <w:p w:rsidR="00AD7CAF" w:rsidRPr="00150828" w:rsidRDefault="00AD7CA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D7CAF" w:rsidRPr="00150828" w:rsidRDefault="00AD7CA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D7CAF" w:rsidRPr="00150828" w:rsidTr="001A5673">
        <w:trPr>
          <w:trHeight w:val="315"/>
        </w:trPr>
        <w:tc>
          <w:tcPr>
            <w:tcW w:w="427" w:type="pct"/>
          </w:tcPr>
          <w:p w:rsidR="00AD7CAF" w:rsidRPr="00B07202" w:rsidRDefault="00AD7CA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D7CAF" w:rsidRPr="00AD7CAF" w:rsidRDefault="00AD7CA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D7CAF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Словар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</w:tcPr>
          <w:p w:rsidR="00AD7CAF" w:rsidRPr="001B1E43" w:rsidRDefault="00AD7CAF" w:rsidP="007F088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Извлекают необходимую информацию из лингвистических словарей различных типов (толкового, словарей синонимов, антонимов, иностранных слов, этимологического). Записывают примеры словарных статей.</w:t>
            </w:r>
          </w:p>
        </w:tc>
        <w:tc>
          <w:tcPr>
            <w:tcW w:w="389" w:type="pct"/>
          </w:tcPr>
          <w:p w:rsidR="00AD7CAF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23.10</w:t>
            </w:r>
          </w:p>
        </w:tc>
        <w:tc>
          <w:tcPr>
            <w:tcW w:w="394" w:type="pct"/>
          </w:tcPr>
          <w:p w:rsidR="00AD7CAF" w:rsidRPr="00150828" w:rsidRDefault="00AD7CA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D7CAF" w:rsidRPr="00150828" w:rsidRDefault="00AD7CA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D7CAF" w:rsidRPr="00150828" w:rsidTr="001A5673">
        <w:trPr>
          <w:trHeight w:val="315"/>
        </w:trPr>
        <w:tc>
          <w:tcPr>
            <w:tcW w:w="427" w:type="pct"/>
          </w:tcPr>
          <w:p w:rsidR="00AD7CAF" w:rsidRPr="00B07202" w:rsidRDefault="00AD7CA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D7CAF" w:rsidRPr="00AD7CAF" w:rsidRDefault="00AD7CA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D7CAF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AD7CAF" w:rsidRPr="001B1E43" w:rsidRDefault="00AD7CAF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контрольные вопросы и выполняют задания по теме раздела. Определяют заимствованные слова в тексте. Пишут диктант. Указывают признаки научного стиля в тексте.</w:t>
            </w:r>
          </w:p>
        </w:tc>
        <w:tc>
          <w:tcPr>
            <w:tcW w:w="389" w:type="pct"/>
          </w:tcPr>
          <w:p w:rsidR="00AD7CAF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24.10</w:t>
            </w:r>
          </w:p>
        </w:tc>
        <w:tc>
          <w:tcPr>
            <w:tcW w:w="394" w:type="pct"/>
          </w:tcPr>
          <w:p w:rsidR="00AD7CAF" w:rsidRPr="00150828" w:rsidRDefault="00AD7CA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D7CAF" w:rsidRPr="00150828" w:rsidRDefault="00AD7CA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Pr="00AD7CAF" w:rsidRDefault="00D3097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 «Лексика. Культура речи».</w:t>
            </w:r>
          </w:p>
        </w:tc>
        <w:tc>
          <w:tcPr>
            <w:tcW w:w="1710" w:type="pct"/>
            <w:gridSpan w:val="2"/>
          </w:tcPr>
          <w:p w:rsidR="00D3097F" w:rsidRPr="001B1E43" w:rsidRDefault="00D3097F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Выполнение тренировочных упражнений.</w:t>
            </w:r>
          </w:p>
        </w:tc>
        <w:tc>
          <w:tcPr>
            <w:tcW w:w="389" w:type="pct"/>
          </w:tcPr>
          <w:p w:rsidR="00D3097F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25.10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535A0" w:rsidRPr="00150828" w:rsidTr="001A5673">
        <w:trPr>
          <w:trHeight w:val="315"/>
        </w:trPr>
        <w:tc>
          <w:tcPr>
            <w:tcW w:w="427" w:type="pct"/>
          </w:tcPr>
          <w:p w:rsidR="002535A0" w:rsidRPr="00B07202" w:rsidRDefault="002535A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535A0" w:rsidRPr="00AD7CAF" w:rsidRDefault="002535A0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2535A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Контрольный диктант с грамматическим заданием.</w:t>
            </w:r>
          </w:p>
        </w:tc>
        <w:tc>
          <w:tcPr>
            <w:tcW w:w="1710" w:type="pct"/>
            <w:gridSpan w:val="2"/>
          </w:tcPr>
          <w:p w:rsidR="002535A0" w:rsidRPr="001B1E43" w:rsidRDefault="002535A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Написание контрольного диктанта с грамматическим заданием, проектирование выполнения домашнего задания.</w:t>
            </w:r>
          </w:p>
        </w:tc>
        <w:tc>
          <w:tcPr>
            <w:tcW w:w="389" w:type="pct"/>
          </w:tcPr>
          <w:p w:rsidR="002535A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26.10</w:t>
            </w:r>
          </w:p>
        </w:tc>
        <w:tc>
          <w:tcPr>
            <w:tcW w:w="394" w:type="pct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535A0" w:rsidRPr="00150828" w:rsidTr="001A5673">
        <w:trPr>
          <w:trHeight w:val="315"/>
        </w:trPr>
        <w:tc>
          <w:tcPr>
            <w:tcW w:w="427" w:type="pct"/>
          </w:tcPr>
          <w:p w:rsidR="002535A0" w:rsidRPr="00B07202" w:rsidRDefault="002535A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535A0" w:rsidRPr="002535A0" w:rsidRDefault="002535A0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2535A0" w:rsidRPr="001B1E43" w:rsidRDefault="002535A0" w:rsidP="00AD7CAF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89" w:type="pct"/>
          </w:tcPr>
          <w:p w:rsidR="002535A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27.10</w:t>
            </w:r>
          </w:p>
        </w:tc>
        <w:tc>
          <w:tcPr>
            <w:tcW w:w="394" w:type="pct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F5A4B" w:rsidRPr="00150828" w:rsidTr="00DF5A4B">
        <w:trPr>
          <w:trHeight w:val="315"/>
        </w:trPr>
        <w:tc>
          <w:tcPr>
            <w:tcW w:w="5000" w:type="pct"/>
            <w:gridSpan w:val="9"/>
          </w:tcPr>
          <w:p w:rsidR="00DF5A4B" w:rsidRPr="001B1E43" w:rsidRDefault="00DF5A4B" w:rsidP="00DF5A4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ФРАЗЕОЛОГИЯ. КУЛЬТУРА РЕЧИ (3 ч + 1 ч)</w:t>
            </w:r>
          </w:p>
        </w:tc>
      </w:tr>
      <w:tr w:rsidR="00DF5A4B" w:rsidRPr="00150828" w:rsidTr="001A5673">
        <w:trPr>
          <w:trHeight w:val="315"/>
        </w:trPr>
        <w:tc>
          <w:tcPr>
            <w:tcW w:w="427" w:type="pct"/>
          </w:tcPr>
          <w:p w:rsidR="00DF5A4B" w:rsidRPr="00B07202" w:rsidRDefault="00DF5A4B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F5A4B" w:rsidRPr="00AD7CAF" w:rsidRDefault="00DF5A4B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DF5A4B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Фразеологизм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ы.</w:t>
            </w:r>
          </w:p>
        </w:tc>
        <w:tc>
          <w:tcPr>
            <w:tcW w:w="1710" w:type="pct"/>
            <w:gridSpan w:val="2"/>
          </w:tcPr>
          <w:p w:rsidR="00DF5A4B" w:rsidRPr="001B1E43" w:rsidRDefault="00DF5A4B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Осознают основные понятия фразеологии. Различают свободные сочетания слов и фразеологизмы. Находят фразеологизмы в текстах упражнений и в толковом словаре и составляют с ними предложения. Работают с иллюстрациями, определяя, какие фразеологизмы зашифрованы в них. Подбирают к словам синонимы-фразеологизмы.</w:t>
            </w:r>
          </w:p>
        </w:tc>
        <w:tc>
          <w:tcPr>
            <w:tcW w:w="389" w:type="pct"/>
          </w:tcPr>
          <w:p w:rsidR="00DF5A4B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29.10</w:t>
            </w:r>
          </w:p>
        </w:tc>
        <w:tc>
          <w:tcPr>
            <w:tcW w:w="394" w:type="pct"/>
          </w:tcPr>
          <w:p w:rsidR="00DF5A4B" w:rsidRPr="00150828" w:rsidRDefault="00DF5A4B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F5A4B" w:rsidRPr="00150828" w:rsidRDefault="00DF5A4B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F5A4B" w:rsidRPr="00150828" w:rsidTr="001A5673">
        <w:trPr>
          <w:trHeight w:val="315"/>
        </w:trPr>
        <w:tc>
          <w:tcPr>
            <w:tcW w:w="427" w:type="pct"/>
          </w:tcPr>
          <w:p w:rsidR="00DF5A4B" w:rsidRPr="00B07202" w:rsidRDefault="00DF5A4B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F5A4B" w:rsidRPr="00AD7CAF" w:rsidRDefault="00DF5A4B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DF5A4B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Источники фразеологизм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ов.</w:t>
            </w:r>
          </w:p>
        </w:tc>
        <w:tc>
          <w:tcPr>
            <w:tcW w:w="1710" w:type="pct"/>
            <w:gridSpan w:val="2"/>
          </w:tcPr>
          <w:p w:rsidR="00DF5A4B" w:rsidRPr="001B1E43" w:rsidRDefault="00D916E5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Осознают источники появления некоторых фразеологизмов. Составляют предложения с фразеологизмами. Готовят сообщение о происхождении некоторых фразеологизмов. Пишут диктант.</w:t>
            </w:r>
          </w:p>
        </w:tc>
        <w:tc>
          <w:tcPr>
            <w:tcW w:w="389" w:type="pct"/>
          </w:tcPr>
          <w:p w:rsidR="00DF5A4B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30.10</w:t>
            </w:r>
          </w:p>
        </w:tc>
        <w:tc>
          <w:tcPr>
            <w:tcW w:w="394" w:type="pct"/>
          </w:tcPr>
          <w:p w:rsidR="00DF5A4B" w:rsidRPr="00150828" w:rsidRDefault="00DF5A4B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F5A4B" w:rsidRPr="00150828" w:rsidRDefault="00DF5A4B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F5A4B" w:rsidRPr="00150828" w:rsidTr="001A5673">
        <w:trPr>
          <w:trHeight w:val="315"/>
        </w:trPr>
        <w:tc>
          <w:tcPr>
            <w:tcW w:w="427" w:type="pct"/>
          </w:tcPr>
          <w:p w:rsidR="00DF5A4B" w:rsidRPr="00B07202" w:rsidRDefault="00DF5A4B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F5A4B" w:rsidRPr="00AD7CAF" w:rsidRDefault="00D916E5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D916E5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DF5A4B" w:rsidRPr="001B1E43" w:rsidRDefault="00D916E5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контрольные вопросы и выполняют задания по теме раздела. Определяют фразеологизмы по рисункам. Пишут диктант. Заменяют свободные сочетания слов фразеологизмами.</w:t>
            </w:r>
          </w:p>
        </w:tc>
        <w:tc>
          <w:tcPr>
            <w:tcW w:w="389" w:type="pct"/>
          </w:tcPr>
          <w:p w:rsidR="00DF5A4B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7.11</w:t>
            </w:r>
          </w:p>
        </w:tc>
        <w:tc>
          <w:tcPr>
            <w:tcW w:w="394" w:type="pct"/>
          </w:tcPr>
          <w:p w:rsidR="00DF5A4B" w:rsidRPr="00150828" w:rsidRDefault="00DF5A4B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F5A4B" w:rsidRPr="00150828" w:rsidRDefault="00DF5A4B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Pr="00D916E5" w:rsidRDefault="00D3097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 «Фразеология»</w:t>
            </w:r>
          </w:p>
        </w:tc>
        <w:tc>
          <w:tcPr>
            <w:tcW w:w="1710" w:type="pct"/>
            <w:gridSpan w:val="2"/>
          </w:tcPr>
          <w:p w:rsidR="00D3097F" w:rsidRPr="001B1E43" w:rsidRDefault="00D3097F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тренировочные упражнения.</w:t>
            </w:r>
          </w:p>
        </w:tc>
        <w:tc>
          <w:tcPr>
            <w:tcW w:w="389" w:type="pct"/>
          </w:tcPr>
          <w:p w:rsidR="00D3097F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8.11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B46210">
        <w:trPr>
          <w:trHeight w:val="315"/>
        </w:trPr>
        <w:tc>
          <w:tcPr>
            <w:tcW w:w="5000" w:type="pct"/>
            <w:gridSpan w:val="9"/>
          </w:tcPr>
          <w:p w:rsidR="00B46210" w:rsidRPr="001B1E43" w:rsidRDefault="00B46210" w:rsidP="00B4621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СЛОВООБРАЗОВАНИЕ. ОРФ</w:t>
            </w:r>
            <w:r w:rsidR="00E8185B" w:rsidRPr="001B1E43">
              <w:rPr>
                <w:rFonts w:ascii="Times New Roman" w:hAnsi="Times New Roman" w:cs="Times New Roman"/>
                <w:lang w:eastAsia="ru-RU"/>
              </w:rPr>
              <w:t xml:space="preserve">ОГРАФИЯ. КУЛЬТУРА РЕЧИ (28 </w:t>
            </w:r>
            <w:r w:rsidRPr="001B1E43">
              <w:rPr>
                <w:rFonts w:ascii="Times New Roman" w:hAnsi="Times New Roman" w:cs="Times New Roman"/>
                <w:lang w:eastAsia="ru-RU"/>
              </w:rPr>
              <w:t xml:space="preserve"> ч)</w:t>
            </w: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D916E5" w:rsidRDefault="00B46210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Морфемика</w:t>
            </w:r>
            <w:proofErr w:type="spellEnd"/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и словообразован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ие.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Активизируют знания об основных понятиях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морфемики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и словообразования. Выделяют основы, окончания, корни, суффиксы и приставки в словах. Группируют однокоренные слова. Составляют небольшие тексты на заданные темы. Составляют словосочетания с данными словами. Работают с текстом. Заполняют таблицу видов орфограмм.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9.11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D916E5" w:rsidRDefault="00B46210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Описание помещен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ия.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Характеризуют тексты, содержащие описания помещений. Находят в художественных текстах элементы описания помещений.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10.11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D916E5" w:rsidRDefault="00B46210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Основные способы образования слов в русском языке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Анализируют слово с точки зрения способа его образования; различают способы образования слов; оценивают основные выразительные средства словообразования; устанавливают смысловую и структурную связь однокоренных слов. Определяют, от чего и с помощью чего образованы данные в учебнике слова; составляют цепочки однокоренных слов.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12.11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Этимология сло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Определяют происхождение слов по этимологическому словарю. Готовят устное выступление на тему истории того или иного слова. Анализируют стихотворение с точки зрения состава и способа образования слов.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13.11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535A0" w:rsidRPr="00150828" w:rsidTr="001A5673">
        <w:trPr>
          <w:trHeight w:val="315"/>
        </w:trPr>
        <w:tc>
          <w:tcPr>
            <w:tcW w:w="427" w:type="pct"/>
          </w:tcPr>
          <w:p w:rsidR="002535A0" w:rsidRPr="00B07202" w:rsidRDefault="002535A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535A0" w:rsidRPr="00B46210" w:rsidRDefault="002535A0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2535A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Контрольная работа за 1 четверть.</w:t>
            </w:r>
          </w:p>
        </w:tc>
        <w:tc>
          <w:tcPr>
            <w:tcW w:w="1710" w:type="pct"/>
            <w:gridSpan w:val="2"/>
          </w:tcPr>
          <w:p w:rsidR="002535A0" w:rsidRPr="001B1E43" w:rsidRDefault="002535A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Выполнение контрольной работы.</w:t>
            </w:r>
          </w:p>
        </w:tc>
        <w:tc>
          <w:tcPr>
            <w:tcW w:w="389" w:type="pct"/>
          </w:tcPr>
          <w:p w:rsidR="002535A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14.11</w:t>
            </w:r>
          </w:p>
        </w:tc>
        <w:tc>
          <w:tcPr>
            <w:tcW w:w="394" w:type="pct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3097F" w:rsidRPr="00150828" w:rsidTr="001A5673">
        <w:trPr>
          <w:trHeight w:val="315"/>
        </w:trPr>
        <w:tc>
          <w:tcPr>
            <w:tcW w:w="427" w:type="pct"/>
          </w:tcPr>
          <w:p w:rsidR="00D3097F" w:rsidRPr="00B07202" w:rsidRDefault="00D3097F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3097F" w:rsidRPr="002535A0" w:rsidRDefault="00D3097F" w:rsidP="001508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D3097F" w:rsidRPr="001B1E43" w:rsidRDefault="0051317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вопросы. Повторяют орфограммы.</w:t>
            </w:r>
          </w:p>
        </w:tc>
        <w:tc>
          <w:tcPr>
            <w:tcW w:w="389" w:type="pct"/>
          </w:tcPr>
          <w:p w:rsidR="00D3097F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15.11</w:t>
            </w:r>
          </w:p>
        </w:tc>
        <w:tc>
          <w:tcPr>
            <w:tcW w:w="394" w:type="pct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3097F" w:rsidRPr="00150828" w:rsidRDefault="00D3097F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535A0" w:rsidRPr="00150828" w:rsidTr="001A5673">
        <w:trPr>
          <w:trHeight w:val="315"/>
        </w:trPr>
        <w:tc>
          <w:tcPr>
            <w:tcW w:w="427" w:type="pct"/>
          </w:tcPr>
          <w:p w:rsidR="002535A0" w:rsidRPr="00B07202" w:rsidRDefault="002535A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535A0" w:rsidRPr="002535A0" w:rsidRDefault="002535A0" w:rsidP="002535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2535A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Р/р. Систематизация материалов к сочинению. </w:t>
            </w:r>
          </w:p>
        </w:tc>
        <w:tc>
          <w:tcPr>
            <w:tcW w:w="1710" w:type="pct"/>
            <w:gridSpan w:val="2"/>
          </w:tcPr>
          <w:p w:rsidR="002535A0" w:rsidRPr="001B1E43" w:rsidRDefault="002535A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Работа в парах (составление развернутого плана описания помещения), индивидуальная творческая работа по дидактическому материалу с использованием алгоритмов выполнения заданий, проектирование выполнения 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2535A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16.11</w:t>
            </w:r>
          </w:p>
        </w:tc>
        <w:tc>
          <w:tcPr>
            <w:tcW w:w="394" w:type="pct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2535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Систематизация материалов к сочинению. </w:t>
            </w:r>
            <w:r w:rsidR="002535A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Сочинение –описание.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Систематизируют материалы для написания сочинения и составляют сложный план сочинения. Пишут сочинение (описание помещения), используя составленный план и собранные материалы.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17.11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уквы а и о в корне -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кас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- — -кос.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 а и о в корне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кас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— -кос-. Выполняют упражнения, руководствуясь усвоенным правилом. Определяют разные значения слов с корнем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кас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— -кос-.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19.11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D4779" w:rsidRPr="00150828" w:rsidTr="001A5673">
        <w:trPr>
          <w:trHeight w:val="315"/>
        </w:trPr>
        <w:tc>
          <w:tcPr>
            <w:tcW w:w="427" w:type="pct"/>
          </w:tcPr>
          <w:p w:rsidR="00DD4779" w:rsidRPr="00B07202" w:rsidRDefault="00DD47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D4779" w:rsidRPr="00B46210" w:rsidRDefault="00DD47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Выполнение упражнений по теме: «</w:t>
            </w:r>
            <w:r w:rsidRPr="00DD47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Буквы а и о в корне -</w:t>
            </w:r>
            <w:proofErr w:type="spellStart"/>
            <w:r w:rsidRPr="00DD47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кас</w:t>
            </w:r>
            <w:proofErr w:type="spellEnd"/>
            <w:r w:rsidRPr="00DD47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- — -кос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»</w:t>
            </w:r>
            <w:r w:rsidRPr="00DD47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DD4779" w:rsidRPr="001B1E43" w:rsidRDefault="00DD477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 а и о в корне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кас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— -кос-. Выполняют упражнения, руководствуясь усвоенным правилом. Определяют разные значения слов с корнем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кас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— -кос-.</w:t>
            </w:r>
          </w:p>
        </w:tc>
        <w:tc>
          <w:tcPr>
            <w:tcW w:w="389" w:type="pct"/>
          </w:tcPr>
          <w:p w:rsidR="00DD477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20.11</w:t>
            </w:r>
          </w:p>
        </w:tc>
        <w:tc>
          <w:tcPr>
            <w:tcW w:w="394" w:type="pct"/>
          </w:tcPr>
          <w:p w:rsidR="00DD4779" w:rsidRPr="00150828" w:rsidRDefault="00DD47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D4779" w:rsidRPr="00150828" w:rsidRDefault="00DD47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уквы а и о в корне -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гар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- — -гор.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 а и о в корне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гар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— -гор-. Выполняют упражнения, руководствуясь усвоенным правилом. Составляют словосочетания с глаголами с изучаемым чередованием в корне. Образуют от слов с изучаемым чередованием однокоренные приставочным способом.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21.11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DD4779" w:rsidRPr="00150828" w:rsidTr="001A5673">
        <w:trPr>
          <w:trHeight w:val="315"/>
        </w:trPr>
        <w:tc>
          <w:tcPr>
            <w:tcW w:w="427" w:type="pct"/>
          </w:tcPr>
          <w:p w:rsidR="00DD4779" w:rsidRPr="00B07202" w:rsidRDefault="00DD47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DD4779" w:rsidRPr="00B46210" w:rsidRDefault="00DD47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DD47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упражнений по теме:</w:t>
            </w:r>
            <w:r>
              <w:t xml:space="preserve"> «</w:t>
            </w:r>
            <w:r w:rsidRPr="00DD47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Буквы а и о в корне -</w:t>
            </w:r>
            <w:proofErr w:type="spellStart"/>
            <w:r w:rsidRPr="00DD47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гар</w:t>
            </w:r>
            <w:proofErr w:type="spellEnd"/>
            <w:r w:rsidRPr="00DD47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- — -гор.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»</w:t>
            </w:r>
          </w:p>
        </w:tc>
        <w:tc>
          <w:tcPr>
            <w:tcW w:w="1710" w:type="pct"/>
            <w:gridSpan w:val="2"/>
          </w:tcPr>
          <w:p w:rsidR="00DD4779" w:rsidRPr="001B1E43" w:rsidRDefault="00DD477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 а и о в корне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гар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— -гор-. Выполняют упражнения, руководствуясь усвоенным правилом. Составляют словосочетания с глаголами с изучаемым чередованием в корне. Образуют от слов с изучаемым чередованием однокоренные приставочным способом.</w:t>
            </w:r>
          </w:p>
        </w:tc>
        <w:tc>
          <w:tcPr>
            <w:tcW w:w="389" w:type="pct"/>
          </w:tcPr>
          <w:p w:rsidR="00DD477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22.11</w:t>
            </w:r>
          </w:p>
        </w:tc>
        <w:tc>
          <w:tcPr>
            <w:tcW w:w="394" w:type="pct"/>
          </w:tcPr>
          <w:p w:rsidR="00DD4779" w:rsidRPr="00150828" w:rsidRDefault="00DD47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DD4779" w:rsidRPr="00150828" w:rsidRDefault="00DD47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Буквы 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и о в корне -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зар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- — -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зор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 а и о в корне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зар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—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зор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-. Выполняют упражнения, руководствуясь усвоенным правилом. Анализируют и составляют таблицу. Объясняют орфограммы в стихотворениях. Составляют рассказ по рисункам.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23.11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3044A" w:rsidRPr="00150828" w:rsidTr="001A5673">
        <w:trPr>
          <w:trHeight w:val="315"/>
        </w:trPr>
        <w:tc>
          <w:tcPr>
            <w:tcW w:w="427" w:type="pct"/>
          </w:tcPr>
          <w:p w:rsidR="0023044A" w:rsidRPr="00B07202" w:rsidRDefault="0023044A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3044A" w:rsidRPr="00B46210" w:rsidRDefault="0023044A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упражнений по теме: «</w:t>
            </w:r>
            <w:r w:rsidRPr="002304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Буквы а и о в корне -</w:t>
            </w:r>
            <w:proofErr w:type="spellStart"/>
            <w:r w:rsidRPr="002304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зар</w:t>
            </w:r>
            <w:proofErr w:type="spellEnd"/>
            <w:r w:rsidRPr="002304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- — -</w:t>
            </w:r>
            <w:proofErr w:type="spellStart"/>
            <w:r w:rsidRPr="002304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зор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»</w:t>
            </w:r>
            <w:r w:rsidRPr="002304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23044A" w:rsidRPr="001B1E43" w:rsidRDefault="0023044A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 а и о в корне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зар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—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зор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-. Выполняют упражнения, руководствуясь усвоенным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правилом. Анализируют и составляют таблицу. Объясняют орфограммы в стихотворениях. Составляют рассказ по рисункам.</w:t>
            </w:r>
          </w:p>
        </w:tc>
        <w:tc>
          <w:tcPr>
            <w:tcW w:w="389" w:type="pct"/>
          </w:tcPr>
          <w:p w:rsidR="0023044A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24.11</w:t>
            </w:r>
          </w:p>
        </w:tc>
        <w:tc>
          <w:tcPr>
            <w:tcW w:w="394" w:type="pct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Буквы ы и </w:t>
            </w:r>
            <w:proofErr w:type="spellStart"/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</w:t>
            </w:r>
            <w:proofErr w:type="spellEnd"/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после приставо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Усваивают правило написания букв ы и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и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после приставок. Выполняют упражнения, руководствуясь усвоенным правилом, объясняя условия употребления буквы ы или и. Образовывают от слов однокоренные приставочным способом.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26.11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3044A" w:rsidRPr="00150828" w:rsidTr="001A5673">
        <w:trPr>
          <w:trHeight w:val="315"/>
        </w:trPr>
        <w:tc>
          <w:tcPr>
            <w:tcW w:w="427" w:type="pct"/>
          </w:tcPr>
          <w:p w:rsidR="0023044A" w:rsidRPr="00B07202" w:rsidRDefault="0023044A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3044A" w:rsidRPr="00B46210" w:rsidRDefault="0023044A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Выполнение упражнений по теме: «Буквы ы и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после приставок».</w:t>
            </w:r>
          </w:p>
        </w:tc>
        <w:tc>
          <w:tcPr>
            <w:tcW w:w="1710" w:type="pct"/>
            <w:gridSpan w:val="2"/>
          </w:tcPr>
          <w:p w:rsidR="0023044A" w:rsidRPr="001B1E43" w:rsidRDefault="0023044A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Усваивают правило написания букв ы и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и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после приставок. Выполняют упражнения, руководствуясь усвоенным правилом, объясняя условия употребления буквы ы или и. Образовывают от слов однокоренные приставочным способом.</w:t>
            </w:r>
          </w:p>
        </w:tc>
        <w:tc>
          <w:tcPr>
            <w:tcW w:w="389" w:type="pct"/>
          </w:tcPr>
          <w:p w:rsidR="0023044A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27.11</w:t>
            </w:r>
          </w:p>
        </w:tc>
        <w:tc>
          <w:tcPr>
            <w:tcW w:w="394" w:type="pct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Гласные в приставках пре- и -при.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гласных в приставках пре- и при-. Анализируют таблицу. Выполняют упражнения, руководствуясь усвоенным правилом. Определяют способы образования слов. Отрабатывают навыки работы со словарём. Анализируют тексты, объясняют условия выбора орфограмм в них. Пишут диктант. Пишут выборочное изложение по произведению художественной литературы.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28.11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3044A" w:rsidRPr="00150828" w:rsidTr="001A5673">
        <w:trPr>
          <w:trHeight w:val="315"/>
        </w:trPr>
        <w:tc>
          <w:tcPr>
            <w:tcW w:w="427" w:type="pct"/>
          </w:tcPr>
          <w:p w:rsidR="0023044A" w:rsidRPr="00B07202" w:rsidRDefault="0023044A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3044A" w:rsidRDefault="0023044A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упражнений по теме: «</w:t>
            </w:r>
            <w:r w:rsidRPr="002304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Г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ласные в приставках пре- и –при».</w:t>
            </w:r>
          </w:p>
        </w:tc>
        <w:tc>
          <w:tcPr>
            <w:tcW w:w="1710" w:type="pct"/>
            <w:gridSpan w:val="2"/>
          </w:tcPr>
          <w:p w:rsidR="0023044A" w:rsidRPr="001B1E43" w:rsidRDefault="0023044A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гласных в приставках пре- и при-. Анализируют таблицу. Выполняют упражнения, руководствуясь усвоенным правилом. Определяют способы образования слов. Отрабатывают навыки работы со словарём. Анализируют тексты, объясняют условия выбора орфограмм в них. Пишут диктант. Пишут выборочное изложение по произведению художественной литературы.</w:t>
            </w:r>
          </w:p>
        </w:tc>
        <w:tc>
          <w:tcPr>
            <w:tcW w:w="389" w:type="pct"/>
          </w:tcPr>
          <w:p w:rsidR="0023044A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29.11</w:t>
            </w:r>
          </w:p>
        </w:tc>
        <w:tc>
          <w:tcPr>
            <w:tcW w:w="394" w:type="pct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Соединительные о и е в сложных словах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Усваивают понятие сложного слова и правило написания соединительных о и е в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сложных словах. Образуют сложные слова от данных в упражнении слов. Объясняют условия выбора орфограмм в сложных словах.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30.11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3044A" w:rsidRPr="00150828" w:rsidTr="001A5673">
        <w:trPr>
          <w:trHeight w:val="315"/>
        </w:trPr>
        <w:tc>
          <w:tcPr>
            <w:tcW w:w="427" w:type="pct"/>
          </w:tcPr>
          <w:p w:rsidR="0023044A" w:rsidRPr="00B07202" w:rsidRDefault="0023044A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3044A" w:rsidRPr="00B46210" w:rsidRDefault="0023044A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упражнений по теме: «</w:t>
            </w:r>
            <w:r w:rsidRPr="0023044A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Соедин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ительные о и е в сложных словах».</w:t>
            </w:r>
          </w:p>
        </w:tc>
        <w:tc>
          <w:tcPr>
            <w:tcW w:w="1710" w:type="pct"/>
            <w:gridSpan w:val="2"/>
          </w:tcPr>
          <w:p w:rsidR="0023044A" w:rsidRPr="001B1E43" w:rsidRDefault="0023044A" w:rsidP="00AD7CAF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89" w:type="pct"/>
          </w:tcPr>
          <w:p w:rsidR="0023044A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1.12</w:t>
            </w:r>
          </w:p>
        </w:tc>
        <w:tc>
          <w:tcPr>
            <w:tcW w:w="394" w:type="pct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Сложносокращённые слов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понятие сложносокращённого слова. Образуют сложносокращённые слова и определяют, как образованы данные в упражнениях сложносокращённые слова. Анализируют рисунки. Пишут диктант. Пишут сочинение по картине.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3.12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535A0" w:rsidRPr="00150828" w:rsidTr="001A5673">
        <w:trPr>
          <w:trHeight w:val="315"/>
        </w:trPr>
        <w:tc>
          <w:tcPr>
            <w:tcW w:w="427" w:type="pct"/>
          </w:tcPr>
          <w:p w:rsidR="002535A0" w:rsidRPr="00B07202" w:rsidRDefault="002535A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535A0" w:rsidRPr="00B46210" w:rsidRDefault="002535A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2535A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Сочинение-описание картины Т.Н. Яблонской «Утро».</w:t>
            </w:r>
          </w:p>
        </w:tc>
        <w:tc>
          <w:tcPr>
            <w:tcW w:w="1710" w:type="pct"/>
            <w:gridSpan w:val="2"/>
          </w:tcPr>
          <w:p w:rsidR="002535A0" w:rsidRPr="001B1E43" w:rsidRDefault="002535A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Работа в парах по составлению плана к сочинению – описанию картины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Т.Яблонской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«Утро» при консультативной помощи учителя с использованием материала лингвистического портфолио, материалов учебника, проектирование выполнения домашнего задания, комментирование выставленных оценок.  </w:t>
            </w:r>
          </w:p>
        </w:tc>
        <w:tc>
          <w:tcPr>
            <w:tcW w:w="389" w:type="pct"/>
          </w:tcPr>
          <w:p w:rsidR="002535A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4.12</w:t>
            </w:r>
          </w:p>
        </w:tc>
        <w:tc>
          <w:tcPr>
            <w:tcW w:w="394" w:type="pct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2535A0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5131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Сочинение-описание картины Т.Н. Яблонской «Утро».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Написание сочинения.</w:t>
            </w:r>
          </w:p>
        </w:tc>
        <w:tc>
          <w:tcPr>
            <w:tcW w:w="389" w:type="pct"/>
          </w:tcPr>
          <w:p w:rsidR="0051317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5.12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Морфемный и словообразовательный разбор слова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9711B6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Выделяют значимые части слова и способ его образования. Выполняют письменный морфемный и словообразовательный разбор слов. Заполняют таблицу. Определяют исходное слово в словообразовательной цепочке. Пишут диктант.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6.12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B46210" w:rsidRDefault="00B4621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B4621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B46210" w:rsidRPr="001B1E43" w:rsidRDefault="00B4621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Записывают сложный план сообщения о составе слова и способах словообразования. Приводят примеры образования слов. Составляют и заполняют таблицы. Анализируют текст. Пишут диктант.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7.12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B46210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Выполнение тренировочных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lastRenderedPageBreak/>
              <w:t>упражнений по разделу.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Выполнение упражнений.</w:t>
            </w:r>
          </w:p>
        </w:tc>
        <w:tc>
          <w:tcPr>
            <w:tcW w:w="389" w:type="pct"/>
          </w:tcPr>
          <w:p w:rsidR="0051317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8.12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535A0" w:rsidRPr="00150828" w:rsidTr="001A5673">
        <w:trPr>
          <w:trHeight w:val="315"/>
        </w:trPr>
        <w:tc>
          <w:tcPr>
            <w:tcW w:w="427" w:type="pct"/>
          </w:tcPr>
          <w:p w:rsidR="002535A0" w:rsidRPr="00B07202" w:rsidRDefault="002535A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535A0" w:rsidRPr="00B46210" w:rsidRDefault="002535A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2535A0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Контрольное тестирование.</w:t>
            </w:r>
          </w:p>
        </w:tc>
        <w:tc>
          <w:tcPr>
            <w:tcW w:w="1710" w:type="pct"/>
            <w:gridSpan w:val="2"/>
          </w:tcPr>
          <w:p w:rsidR="002535A0" w:rsidRPr="001B1E43" w:rsidRDefault="002535A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тест.</w:t>
            </w:r>
          </w:p>
        </w:tc>
        <w:tc>
          <w:tcPr>
            <w:tcW w:w="389" w:type="pct"/>
          </w:tcPr>
          <w:p w:rsidR="002535A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10.12</w:t>
            </w:r>
          </w:p>
        </w:tc>
        <w:tc>
          <w:tcPr>
            <w:tcW w:w="394" w:type="pct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535A0" w:rsidRPr="00150828" w:rsidTr="001A5673">
        <w:trPr>
          <w:trHeight w:val="315"/>
        </w:trPr>
        <w:tc>
          <w:tcPr>
            <w:tcW w:w="427" w:type="pct"/>
          </w:tcPr>
          <w:p w:rsidR="002535A0" w:rsidRPr="00B07202" w:rsidRDefault="002535A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535A0" w:rsidRPr="002535A0" w:rsidRDefault="002535A0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2535A0" w:rsidRPr="001B1E43" w:rsidRDefault="002535A0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Отвечают на контрольные вопросы. </w:t>
            </w:r>
          </w:p>
        </w:tc>
        <w:tc>
          <w:tcPr>
            <w:tcW w:w="389" w:type="pct"/>
          </w:tcPr>
          <w:p w:rsidR="002535A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11.12</w:t>
            </w:r>
          </w:p>
        </w:tc>
        <w:tc>
          <w:tcPr>
            <w:tcW w:w="394" w:type="pct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535A0" w:rsidRPr="00150828" w:rsidRDefault="002535A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711B6" w:rsidRPr="00150828" w:rsidTr="009711B6">
        <w:trPr>
          <w:trHeight w:val="315"/>
        </w:trPr>
        <w:tc>
          <w:tcPr>
            <w:tcW w:w="5000" w:type="pct"/>
            <w:gridSpan w:val="9"/>
          </w:tcPr>
          <w:p w:rsidR="009711B6" w:rsidRPr="001B1E43" w:rsidRDefault="009711B6" w:rsidP="009711B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МОРФОЛОГИЯ. ОРФОГРАФИЯ. КУЛЬТУРА РЕЧИ</w:t>
            </w:r>
          </w:p>
          <w:p w:rsidR="009711B6" w:rsidRPr="001B1E43" w:rsidRDefault="009711B6" w:rsidP="009711B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Имя существител</w:t>
            </w:r>
            <w:r w:rsidR="00E8185B" w:rsidRPr="001B1E43">
              <w:rPr>
                <w:rFonts w:ascii="Times New Roman" w:hAnsi="Times New Roman" w:cs="Times New Roman"/>
                <w:lang w:eastAsia="ru-RU"/>
              </w:rPr>
              <w:t xml:space="preserve">ьное (21 </w:t>
            </w:r>
            <w:r w:rsidRPr="001B1E43">
              <w:rPr>
                <w:rFonts w:ascii="Times New Roman" w:hAnsi="Times New Roman" w:cs="Times New Roman"/>
                <w:lang w:eastAsia="ru-RU"/>
              </w:rPr>
              <w:t>ч)</w:t>
            </w: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9711B6" w:rsidRDefault="009711B6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711B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Имя существительное как часть речи.</w:t>
            </w:r>
          </w:p>
        </w:tc>
        <w:tc>
          <w:tcPr>
            <w:tcW w:w="1710" w:type="pct"/>
            <w:gridSpan w:val="2"/>
          </w:tcPr>
          <w:p w:rsidR="00B46210" w:rsidRPr="001B1E43" w:rsidRDefault="009711B6" w:rsidP="009711B6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об имени существительном как о части речи. Характеризуют морфологические признаки имени существительного и его синтаксическую роль. Выделяют имена собственные в текстах. Пишут письмо товарищу. Анализируют и заполняют таблицы. Объясняют правописание окончаний существительных. Склоняют существительные по падежам. Определяют способы образования существительных. Пишут диктант.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12.12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3044A" w:rsidRPr="00150828" w:rsidTr="001A5673">
        <w:trPr>
          <w:trHeight w:val="315"/>
        </w:trPr>
        <w:tc>
          <w:tcPr>
            <w:tcW w:w="427" w:type="pct"/>
          </w:tcPr>
          <w:p w:rsidR="0023044A" w:rsidRPr="00B07202" w:rsidRDefault="0023044A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3044A" w:rsidRPr="009711B6" w:rsidRDefault="0023044A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Морфологические признаки имени существительного.</w:t>
            </w:r>
          </w:p>
        </w:tc>
        <w:tc>
          <w:tcPr>
            <w:tcW w:w="1710" w:type="pct"/>
            <w:gridSpan w:val="2"/>
          </w:tcPr>
          <w:p w:rsidR="0023044A" w:rsidRPr="001B1E43" w:rsidRDefault="0023044A" w:rsidP="009711B6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об имени существительном как о части речи. Характеризуют морфологические признаки имени существительного и его синтаксическую роль. Выделяют имена собственные в текстах. Пишут письмо товарищу. Анализируют и заполняют таблицы. Объясняют правописание окончаний существительных. Склоняют существительные по падежам. Определяют способы образования существительных. Пишут диктант.</w:t>
            </w:r>
          </w:p>
        </w:tc>
        <w:tc>
          <w:tcPr>
            <w:tcW w:w="389" w:type="pct"/>
          </w:tcPr>
          <w:p w:rsidR="0023044A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13.12</w:t>
            </w:r>
          </w:p>
        </w:tc>
        <w:tc>
          <w:tcPr>
            <w:tcW w:w="394" w:type="pct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917F8" w:rsidRPr="00150828" w:rsidTr="001A5673">
        <w:trPr>
          <w:trHeight w:val="315"/>
        </w:trPr>
        <w:tc>
          <w:tcPr>
            <w:tcW w:w="427" w:type="pct"/>
          </w:tcPr>
          <w:p w:rsidR="000917F8" w:rsidRPr="00B07202" w:rsidRDefault="000917F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917F8" w:rsidRPr="009711B6" w:rsidRDefault="000917F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917F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Повторение изученного в  5 классе.</w:t>
            </w:r>
          </w:p>
        </w:tc>
        <w:tc>
          <w:tcPr>
            <w:tcW w:w="1710" w:type="pct"/>
            <w:gridSpan w:val="2"/>
          </w:tcPr>
          <w:p w:rsidR="000917F8" w:rsidRPr="001B1E43" w:rsidRDefault="000917F8" w:rsidP="009711B6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Работа в парах с последующей самопроверкой по алгоритму выполнения упражнений учебника, самостоятельное заполнение таблиц с использованием материалов учебника и лингвистического портфолио, проектирование выполнения домашнего задания, комментирование выставленных оценок.   </w:t>
            </w:r>
          </w:p>
        </w:tc>
        <w:tc>
          <w:tcPr>
            <w:tcW w:w="389" w:type="pct"/>
          </w:tcPr>
          <w:p w:rsidR="000917F8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14.12</w:t>
            </w:r>
          </w:p>
        </w:tc>
        <w:tc>
          <w:tcPr>
            <w:tcW w:w="394" w:type="pct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917F8" w:rsidRPr="00150828" w:rsidTr="001A5673">
        <w:trPr>
          <w:trHeight w:val="315"/>
        </w:trPr>
        <w:tc>
          <w:tcPr>
            <w:tcW w:w="427" w:type="pct"/>
          </w:tcPr>
          <w:p w:rsidR="000917F8" w:rsidRPr="00B07202" w:rsidRDefault="000917F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917F8" w:rsidRPr="000917F8" w:rsidRDefault="000917F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917F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 Письмо другу.</w:t>
            </w:r>
          </w:p>
        </w:tc>
        <w:tc>
          <w:tcPr>
            <w:tcW w:w="1710" w:type="pct"/>
            <w:gridSpan w:val="2"/>
          </w:tcPr>
          <w:p w:rsidR="000917F8" w:rsidRPr="001B1E43" w:rsidRDefault="000917F8" w:rsidP="009711B6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Написание письма.</w:t>
            </w:r>
          </w:p>
        </w:tc>
        <w:tc>
          <w:tcPr>
            <w:tcW w:w="389" w:type="pct"/>
          </w:tcPr>
          <w:p w:rsidR="000917F8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15.12</w:t>
            </w:r>
          </w:p>
        </w:tc>
        <w:tc>
          <w:tcPr>
            <w:tcW w:w="394" w:type="pct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9711B6" w:rsidRDefault="009711B6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</w:pPr>
            <w:r w:rsidRPr="009711B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Разносклоняемые имена существительные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B46210" w:rsidRPr="001B1E43" w:rsidRDefault="009711B6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разносклоняемые имена существительные. Заполняют и озаглавливают таблицу. Склоняют по падежам разносклоняемые имена существительные, составляют с ними словосочетания. Пишут диктант.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17.12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917F8" w:rsidRPr="00150828" w:rsidTr="001A5673">
        <w:trPr>
          <w:trHeight w:val="315"/>
        </w:trPr>
        <w:tc>
          <w:tcPr>
            <w:tcW w:w="427" w:type="pct"/>
          </w:tcPr>
          <w:p w:rsidR="000917F8" w:rsidRPr="00B07202" w:rsidRDefault="000917F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917F8" w:rsidRPr="009711B6" w:rsidRDefault="000917F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917F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Устное публичное выступление.</w:t>
            </w:r>
          </w:p>
        </w:tc>
        <w:tc>
          <w:tcPr>
            <w:tcW w:w="1710" w:type="pct"/>
            <w:gridSpan w:val="2"/>
          </w:tcPr>
          <w:p w:rsidR="000917F8" w:rsidRPr="001B1E43" w:rsidRDefault="000917F8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Составляют текст устного публичного выступления.</w:t>
            </w:r>
          </w:p>
        </w:tc>
        <w:tc>
          <w:tcPr>
            <w:tcW w:w="389" w:type="pct"/>
          </w:tcPr>
          <w:p w:rsidR="000917F8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18.12</w:t>
            </w:r>
          </w:p>
        </w:tc>
        <w:tc>
          <w:tcPr>
            <w:tcW w:w="394" w:type="pct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FE5509" w:rsidRDefault="009711B6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711B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Буква е в суффиксе -</w:t>
            </w:r>
            <w:proofErr w:type="spellStart"/>
            <w:r w:rsidRPr="009711B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ен</w:t>
            </w:r>
            <w:proofErr w:type="spellEnd"/>
            <w:r w:rsidRPr="009711B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- существительных на </w:t>
            </w:r>
            <w:r w:rsidR="00FE550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–</w:t>
            </w:r>
            <w:proofErr w:type="spellStart"/>
            <w:r w:rsidRPr="009711B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мя</w:t>
            </w:r>
            <w:proofErr w:type="spellEnd"/>
            <w:r w:rsidR="00FE5509" w:rsidRPr="00FE550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B46210" w:rsidRPr="001B1E43" w:rsidRDefault="00FE550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буквы е в суффиксе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ен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 существительных на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мя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. Выполняют упражнения, руководствуясь усвоенным правилом. Записывают план словарной статьи для словаря русских личных имён. Готовят устное выступление о происхождении имён. Пишут диктант.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19.12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FE5509" w:rsidRDefault="00FE550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</w:pPr>
            <w:r w:rsidRPr="00FE550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Несклоняемые имена существительные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B46210" w:rsidRPr="001B1E43" w:rsidRDefault="00FE550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несклоняемые имена существительные. Составляют словосочетания с несклоняемыми именами существительными, ставя их в разных падежах.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20.12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B46210" w:rsidRPr="00150828" w:rsidTr="001A5673">
        <w:trPr>
          <w:trHeight w:val="315"/>
        </w:trPr>
        <w:tc>
          <w:tcPr>
            <w:tcW w:w="427" w:type="pct"/>
          </w:tcPr>
          <w:p w:rsidR="00B46210" w:rsidRPr="00B07202" w:rsidRDefault="00B46210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B46210" w:rsidRPr="00FE5509" w:rsidRDefault="00FE550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</w:pPr>
            <w:r w:rsidRPr="00FE550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Род несклоняемых имён существительных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B46210" w:rsidRPr="001B1E43" w:rsidRDefault="00FE550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Определяют род несклоняемых имён существительных. Составляют словосочетания и предложения с несклоняемыми именами существительными. Записывают текст, по аналогии с текстом устно описывают свой родной край.</w:t>
            </w:r>
          </w:p>
        </w:tc>
        <w:tc>
          <w:tcPr>
            <w:tcW w:w="389" w:type="pct"/>
          </w:tcPr>
          <w:p w:rsidR="00B46210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21.12</w:t>
            </w:r>
          </w:p>
        </w:tc>
        <w:tc>
          <w:tcPr>
            <w:tcW w:w="394" w:type="pct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B46210" w:rsidRPr="00150828" w:rsidRDefault="00B46210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E5509" w:rsidRPr="00FE5509" w:rsidRDefault="00FE550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</w:pPr>
            <w:r w:rsidRPr="00FE550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Имена существительные общего рода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E5509" w:rsidRPr="001B1E43" w:rsidRDefault="00FE550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имена существительные общего рода. Составляют предложения с именами существительными общего рода и согласуют их с другими частями речи. Пишут диктант.</w:t>
            </w: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22.12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917F8" w:rsidRPr="00150828" w:rsidTr="001A5673">
        <w:trPr>
          <w:trHeight w:val="315"/>
        </w:trPr>
        <w:tc>
          <w:tcPr>
            <w:tcW w:w="427" w:type="pct"/>
          </w:tcPr>
          <w:p w:rsidR="000917F8" w:rsidRPr="00B07202" w:rsidRDefault="000917F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917F8" w:rsidRPr="00FE5509" w:rsidRDefault="000917F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917F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Контрольная работа за 2 четверть по изученному разделу.</w:t>
            </w:r>
          </w:p>
        </w:tc>
        <w:tc>
          <w:tcPr>
            <w:tcW w:w="1710" w:type="pct"/>
            <w:gridSpan w:val="2"/>
          </w:tcPr>
          <w:p w:rsidR="000917F8" w:rsidRPr="001B1E43" w:rsidRDefault="000917F8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написание диктанта по теме «Имя существительное», проектирование выполнения домашнего задания.</w:t>
            </w:r>
          </w:p>
        </w:tc>
        <w:tc>
          <w:tcPr>
            <w:tcW w:w="389" w:type="pct"/>
          </w:tcPr>
          <w:p w:rsidR="000917F8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24.12</w:t>
            </w:r>
          </w:p>
        </w:tc>
        <w:tc>
          <w:tcPr>
            <w:tcW w:w="394" w:type="pct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0917F8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Формирование у учащихся умений к осуществлению контрольной функции, контроль и самоконтроль изученных понятий: написание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диктанта по теме «Имя существительное», проектирование выполнения домашнего задания.</w:t>
            </w:r>
          </w:p>
        </w:tc>
        <w:tc>
          <w:tcPr>
            <w:tcW w:w="389" w:type="pct"/>
          </w:tcPr>
          <w:p w:rsidR="0051317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25.12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E5509" w:rsidRPr="00FE5509" w:rsidRDefault="00FE550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</w:pPr>
            <w:r w:rsidRPr="00FE550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Морфологический разбор имени существительного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val="en-US"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E5509" w:rsidRPr="001B1E43" w:rsidRDefault="00FE550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Характеризуют имя существительное по его морфологическим признакам и синтаксической роли. Выполняют устный и письменный разбор имён существительных. Анализируют текст. Подбирают примеры существительных, обозначающих сост</w:t>
            </w:r>
            <w:r w:rsidR="000917F8" w:rsidRPr="001B1E43">
              <w:rPr>
                <w:rFonts w:ascii="Times New Roman" w:hAnsi="Times New Roman" w:cs="Times New Roman"/>
                <w:lang w:eastAsia="ru-RU"/>
              </w:rPr>
              <w:t xml:space="preserve">ояние человека. </w:t>
            </w: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9.01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917F8" w:rsidRPr="00150828" w:rsidTr="001A5673">
        <w:trPr>
          <w:trHeight w:val="315"/>
        </w:trPr>
        <w:tc>
          <w:tcPr>
            <w:tcW w:w="427" w:type="pct"/>
          </w:tcPr>
          <w:p w:rsidR="000917F8" w:rsidRPr="00B07202" w:rsidRDefault="000917F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917F8" w:rsidRPr="00FE5509" w:rsidRDefault="000917F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917F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Сочинение «Первый раз в …».</w:t>
            </w:r>
          </w:p>
        </w:tc>
        <w:tc>
          <w:tcPr>
            <w:tcW w:w="1710" w:type="pct"/>
            <w:gridSpan w:val="2"/>
          </w:tcPr>
          <w:p w:rsidR="000917F8" w:rsidRPr="001B1E43" w:rsidRDefault="000917F8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сочинение.</w:t>
            </w:r>
          </w:p>
        </w:tc>
        <w:tc>
          <w:tcPr>
            <w:tcW w:w="389" w:type="pct"/>
          </w:tcPr>
          <w:p w:rsidR="000917F8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10.01</w:t>
            </w:r>
          </w:p>
        </w:tc>
        <w:tc>
          <w:tcPr>
            <w:tcW w:w="394" w:type="pct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917F8" w:rsidRPr="00150828" w:rsidRDefault="000917F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E5509" w:rsidRPr="00FE5509" w:rsidRDefault="00FE550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E550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Не с существительны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ми.</w:t>
            </w:r>
          </w:p>
        </w:tc>
        <w:tc>
          <w:tcPr>
            <w:tcW w:w="1710" w:type="pct"/>
            <w:gridSpan w:val="2"/>
          </w:tcPr>
          <w:p w:rsidR="00FE5509" w:rsidRPr="001B1E43" w:rsidRDefault="00E91F8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не с существительными. Различают не- — приставку, не — часть корня и не — отрицательную частицу. Списывают тексты упражнений, обозначая условия выбора орфограмм и расставляя знаки препинания.</w:t>
            </w: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11.01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  <w:t>е</w:t>
            </w:r>
          </w:p>
        </w:tc>
        <w:tc>
          <w:tcPr>
            <w:tcW w:w="1263" w:type="pct"/>
            <w:gridSpan w:val="2"/>
          </w:tcPr>
          <w:p w:rsidR="00FE5509" w:rsidRPr="00FE5509" w:rsidRDefault="00E91F8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Буквы ч и щ в суффиксе существительных -чик (-</w:t>
            </w:r>
            <w:proofErr w:type="spellStart"/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щик</w:t>
            </w:r>
            <w:proofErr w:type="spellEnd"/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)</w:t>
            </w:r>
          </w:p>
        </w:tc>
        <w:tc>
          <w:tcPr>
            <w:tcW w:w="1710" w:type="pct"/>
            <w:gridSpan w:val="2"/>
          </w:tcPr>
          <w:p w:rsidR="00FE5509" w:rsidRPr="001B1E43" w:rsidRDefault="00E91F8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 ч и щ в суффиксе существительных -чик (-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щик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). Выполняют упражнения, руководствуясь усвоенным правилом; обозначают условия выбора орфограмм. Узнают слова по толкованию их лексического значения. Пишут диктант.</w:t>
            </w: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12.01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E5509" w:rsidRPr="00FE5509" w:rsidRDefault="00E91F8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Гласные в суффиксах существительных -</w:t>
            </w:r>
            <w:proofErr w:type="spellStart"/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ек</w:t>
            </w:r>
            <w:proofErr w:type="spellEnd"/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и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–</w:t>
            </w:r>
            <w:proofErr w:type="spellStart"/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ик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E5509" w:rsidRPr="001B1E43" w:rsidRDefault="00E91F8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гласных в суффиксах существительных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ек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и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ик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. Выполняют упражнения, руководствуясь усвоенным правилом. Заменяют слова однокоренными с уменьшительно-ласкательными суффиксами.</w:t>
            </w: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14.01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E5509" w:rsidRPr="00FE5509" w:rsidRDefault="00E91F8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Гласные о и е после шипящих в суффиксах существительных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E5509" w:rsidRPr="001B1E43" w:rsidRDefault="00E91F8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Усваивают правило написания гласных о и е после шипящих в суффиксах существительных. Выполняют упражнения, руководствуясь усвоенным правилом; обозначают условия выбора орфограмм. Определяют значения суффиксов в словах. Письменно объясняют способы образования слов. Пишут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диктант.</w:t>
            </w: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15.01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E5509" w:rsidRPr="00FE5509" w:rsidRDefault="00E91F8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FE5509" w:rsidRPr="001B1E43" w:rsidRDefault="00E91F89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Составив сложный план, делают устное сообщение об имени существительном. Составляют и заполняют таблицы. Характеризуют имена существительные. Анализируют стихотворный текст. Определяют основную мысль, тему текста и ключевые слова.</w:t>
            </w:r>
          </w:p>
          <w:p w:rsidR="00AE649D" w:rsidRPr="001B1E43" w:rsidRDefault="00AE649D" w:rsidP="00AD7CAF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16.01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E91F89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Контрольный диктант.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диктант.</w:t>
            </w:r>
          </w:p>
        </w:tc>
        <w:tc>
          <w:tcPr>
            <w:tcW w:w="389" w:type="pct"/>
          </w:tcPr>
          <w:p w:rsidR="00AE649D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17.01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AD7CAF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вопросы. Повторяют орфограммы.</w:t>
            </w:r>
          </w:p>
        </w:tc>
        <w:tc>
          <w:tcPr>
            <w:tcW w:w="389" w:type="pct"/>
          </w:tcPr>
          <w:p w:rsidR="00AE649D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18.01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E91F89" w:rsidRPr="00150828" w:rsidTr="00E91F89">
        <w:trPr>
          <w:trHeight w:val="315"/>
        </w:trPr>
        <w:tc>
          <w:tcPr>
            <w:tcW w:w="5000" w:type="pct"/>
            <w:gridSpan w:val="9"/>
          </w:tcPr>
          <w:p w:rsidR="00E91F89" w:rsidRPr="001B1E43" w:rsidRDefault="00E8185B" w:rsidP="00E91F8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Имя прилагательное (26</w:t>
            </w:r>
            <w:r w:rsidR="00E91F89" w:rsidRPr="001B1E43">
              <w:rPr>
                <w:rFonts w:ascii="Times New Roman" w:hAnsi="Times New Roman" w:cs="Times New Roman"/>
                <w:lang w:eastAsia="ru-RU"/>
              </w:rPr>
              <w:t xml:space="preserve"> ч)</w:t>
            </w: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E5509" w:rsidRPr="00FE5509" w:rsidRDefault="00E91F8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Имя прилагательное как часть речи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E5509" w:rsidRPr="001B1E43" w:rsidRDefault="00E91F8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об имени прилагательном как о части речи. Характеризуют морфологические признаки имени прилагательного и его синтаксическую роль. Работают с иллюстрацией, характеризуя предметы, изображённые на ней. Составляют словосочетания с именами прилагательными. Анализируют текст, выделяя основную мысль. Обозначают изученные орфограммы, относящиеся к имени прилагательному. Заполняют таблицу.</w:t>
            </w: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19.01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23044A" w:rsidRPr="00150828" w:rsidTr="001A5673">
        <w:trPr>
          <w:trHeight w:val="315"/>
        </w:trPr>
        <w:tc>
          <w:tcPr>
            <w:tcW w:w="427" w:type="pct"/>
          </w:tcPr>
          <w:p w:rsidR="0023044A" w:rsidRPr="00B07202" w:rsidRDefault="0023044A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23044A" w:rsidRPr="00E91F89" w:rsidRDefault="0023044A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Морфологические признаки имени прилагательного.</w:t>
            </w:r>
          </w:p>
        </w:tc>
        <w:tc>
          <w:tcPr>
            <w:tcW w:w="1710" w:type="pct"/>
            <w:gridSpan w:val="2"/>
          </w:tcPr>
          <w:p w:rsidR="0023044A" w:rsidRPr="001B1E43" w:rsidRDefault="0023044A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об имени прилагательном как о части речи. Характеризуют морфологические признаки имени прилагательного и его синтаксическую роль. Работают с иллюстрацией, характеризуя предметы, изображённые на ней. Составляют словосочетания с именами прилагательными.</w:t>
            </w:r>
          </w:p>
        </w:tc>
        <w:tc>
          <w:tcPr>
            <w:tcW w:w="389" w:type="pct"/>
          </w:tcPr>
          <w:p w:rsidR="0023044A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21.01</w:t>
            </w:r>
          </w:p>
        </w:tc>
        <w:tc>
          <w:tcPr>
            <w:tcW w:w="394" w:type="pct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23044A" w:rsidRPr="00150828" w:rsidRDefault="0023044A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E5509" w:rsidRPr="00150828" w:rsidTr="001A5673">
        <w:trPr>
          <w:trHeight w:val="315"/>
        </w:trPr>
        <w:tc>
          <w:tcPr>
            <w:tcW w:w="427" w:type="pct"/>
          </w:tcPr>
          <w:p w:rsidR="00FE5509" w:rsidRPr="00B07202" w:rsidRDefault="00FE550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E5509" w:rsidRPr="00FE5509" w:rsidRDefault="00E91F8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E91F8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Описание природ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ы.</w:t>
            </w:r>
          </w:p>
        </w:tc>
        <w:tc>
          <w:tcPr>
            <w:tcW w:w="1710" w:type="pct"/>
            <w:gridSpan w:val="2"/>
          </w:tcPr>
          <w:p w:rsidR="00FE5509" w:rsidRPr="001B1E43" w:rsidRDefault="00E91F8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Характеризуют тексты, содержащие описания природы. Определяют основную мысль, структуру описания природы; языковые средства,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используемые в описании. Создают собственное описание природы.</w:t>
            </w:r>
          </w:p>
        </w:tc>
        <w:tc>
          <w:tcPr>
            <w:tcW w:w="389" w:type="pct"/>
          </w:tcPr>
          <w:p w:rsidR="00FE550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22.01</w:t>
            </w:r>
          </w:p>
        </w:tc>
        <w:tc>
          <w:tcPr>
            <w:tcW w:w="394" w:type="pct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E5509" w:rsidRPr="00150828" w:rsidRDefault="00FE550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E91F89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Описание природы.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Формирование у учащихся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деятельностных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индивидуальная работа с текстами, содержащими описание природы, проектирование выполнения 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AE649D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23.01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E91F89" w:rsidRPr="00150828" w:rsidTr="001A5673">
        <w:trPr>
          <w:trHeight w:val="315"/>
        </w:trPr>
        <w:tc>
          <w:tcPr>
            <w:tcW w:w="427" w:type="pct"/>
          </w:tcPr>
          <w:p w:rsidR="00E91F89" w:rsidRPr="00B07202" w:rsidRDefault="00E91F8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E91F89" w:rsidRPr="00E91F89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Степени сравнения имён прилагательных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E91F89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Правильно образовывают сравнительную и превосходную степени сравнения имён прилагательных. Выделяют имена прилагательные в разных степенях сравнения как члены предложения. Выделяют морфемы в именах прилагательных в степенях сравнения. Письменно сравнивают различные объекты.</w:t>
            </w:r>
          </w:p>
        </w:tc>
        <w:tc>
          <w:tcPr>
            <w:tcW w:w="389" w:type="pct"/>
          </w:tcPr>
          <w:p w:rsidR="00E91F8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24.01</w:t>
            </w:r>
          </w:p>
        </w:tc>
        <w:tc>
          <w:tcPr>
            <w:tcW w:w="394" w:type="pct"/>
          </w:tcPr>
          <w:p w:rsidR="00E91F89" w:rsidRPr="00150828" w:rsidRDefault="00E91F8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E91F89" w:rsidRPr="00150828" w:rsidRDefault="00E91F8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E91F89" w:rsidRPr="00150828" w:rsidTr="001A5673">
        <w:trPr>
          <w:trHeight w:val="315"/>
        </w:trPr>
        <w:tc>
          <w:tcPr>
            <w:tcW w:w="427" w:type="pct"/>
          </w:tcPr>
          <w:p w:rsidR="00E91F89" w:rsidRPr="00B07202" w:rsidRDefault="00E91F8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E91F89" w:rsidRPr="00E91F89" w:rsidRDefault="008E773D" w:rsidP="004E2A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Разряды прилагательных по значению. </w:t>
            </w:r>
          </w:p>
        </w:tc>
        <w:tc>
          <w:tcPr>
            <w:tcW w:w="1710" w:type="pct"/>
            <w:gridSpan w:val="2"/>
          </w:tcPr>
          <w:p w:rsidR="00E91F89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Характеризуют имена прилагательные по значению. Распознают качественные имена прилагательные. Продолжают текст по данному началу, используя сложные прилагательные. Пишут сочинение-описание природы, предварительно составив план.</w:t>
            </w:r>
          </w:p>
        </w:tc>
        <w:tc>
          <w:tcPr>
            <w:tcW w:w="389" w:type="pct"/>
          </w:tcPr>
          <w:p w:rsidR="00E91F89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25.01</w:t>
            </w:r>
          </w:p>
        </w:tc>
        <w:tc>
          <w:tcPr>
            <w:tcW w:w="394" w:type="pct"/>
          </w:tcPr>
          <w:p w:rsidR="00E91F89" w:rsidRPr="00150828" w:rsidRDefault="00E91F8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E91F89" w:rsidRPr="00150828" w:rsidRDefault="00E91F8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E2ABD" w:rsidRPr="00150828" w:rsidTr="001A5673">
        <w:trPr>
          <w:trHeight w:val="315"/>
        </w:trPr>
        <w:tc>
          <w:tcPr>
            <w:tcW w:w="427" w:type="pct"/>
          </w:tcPr>
          <w:p w:rsidR="004E2ABD" w:rsidRPr="00B07202" w:rsidRDefault="004E2AB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4E2ABD" w:rsidRPr="008E773D" w:rsidRDefault="004E2AB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4E2AB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Качественные прилагательные.</w:t>
            </w:r>
          </w:p>
        </w:tc>
        <w:tc>
          <w:tcPr>
            <w:tcW w:w="1710" w:type="pct"/>
            <w:gridSpan w:val="2"/>
          </w:tcPr>
          <w:p w:rsidR="004E2ABD" w:rsidRPr="001B1E43" w:rsidRDefault="004E2AB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Характеризуют имена прилагательные по значению. Распознают качественные имена прилагательные. Продолжают текст по данному началу, используя сложные прилагательные. Пишут сочинение-описание природы, предварительно составив план.</w:t>
            </w:r>
          </w:p>
        </w:tc>
        <w:tc>
          <w:tcPr>
            <w:tcW w:w="389" w:type="pct"/>
          </w:tcPr>
          <w:p w:rsidR="004E2ABD" w:rsidRPr="001B1E43" w:rsidRDefault="00F0688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26.01</w:t>
            </w:r>
          </w:p>
        </w:tc>
        <w:tc>
          <w:tcPr>
            <w:tcW w:w="394" w:type="pct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8E773D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Сочинение-описание.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Формирование у учащихся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деятельностных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коллективная работа с использованием плана для описания уголка родной местности, работа в парах, проектирование выполнения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AE649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28.01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E91F89" w:rsidRPr="00150828" w:rsidTr="001A5673">
        <w:trPr>
          <w:trHeight w:val="315"/>
        </w:trPr>
        <w:tc>
          <w:tcPr>
            <w:tcW w:w="427" w:type="pct"/>
          </w:tcPr>
          <w:p w:rsidR="00E91F89" w:rsidRPr="00B07202" w:rsidRDefault="00E91F8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E91F89" w:rsidRPr="00E91F89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Относительные прилагательн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ые.</w:t>
            </w:r>
          </w:p>
        </w:tc>
        <w:tc>
          <w:tcPr>
            <w:tcW w:w="1710" w:type="pct"/>
            <w:gridSpan w:val="2"/>
          </w:tcPr>
          <w:p w:rsidR="00E91F89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относительные имена прилагательные. Анализируют данные в учебнике относительные имена прилагательные, обозначающие разные признаки предмета. Озаглавливают тексты и выделяют в них основную мысль. Пишут выборочное изложение по произведению художественной литературы.</w:t>
            </w:r>
          </w:p>
        </w:tc>
        <w:tc>
          <w:tcPr>
            <w:tcW w:w="389" w:type="pct"/>
          </w:tcPr>
          <w:p w:rsidR="00E91F8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29.01</w:t>
            </w:r>
          </w:p>
        </w:tc>
        <w:tc>
          <w:tcPr>
            <w:tcW w:w="394" w:type="pct"/>
          </w:tcPr>
          <w:p w:rsidR="00E91F89" w:rsidRPr="00150828" w:rsidRDefault="00E91F8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E91F89" w:rsidRPr="00150828" w:rsidRDefault="00E91F8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8E773D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Выборочное изложение «Возвращение Владимира в отчий дом»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Выборочное изложение по повести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А.С.Пушкина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«Дубровский».</w:t>
            </w:r>
          </w:p>
        </w:tc>
        <w:tc>
          <w:tcPr>
            <w:tcW w:w="389" w:type="pct"/>
          </w:tcPr>
          <w:p w:rsidR="00AE649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30.01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AE649D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51317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Выборочное изложение «Возвращение Владимира в отчий дом».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Выборочное изложение по повести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А.С.Пушкина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«Дубровский».</w:t>
            </w:r>
          </w:p>
        </w:tc>
        <w:tc>
          <w:tcPr>
            <w:tcW w:w="389" w:type="pct"/>
          </w:tcPr>
          <w:p w:rsidR="0051317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31.01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Притяжательные прилагательные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притяжательные имена прилагательные. Анализируют и списывают текст. Обозначают условия выбора букв ъ или ь в именах прилагательных.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Морфологический разбор имени прилагательного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Характеризуют имя прилагательное по его морфологическим признакам и синтаксической роли. Выполняют устный и письменный разбор имён прилагательных. Анализируют текст и характеризуют отдельные слова текста. Подбирают синонимы к прилагательным. Выписывают прилагательные из отрывка произведения художественной литературы, изучаемого в 6 классе.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Не с прилагательным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</w:tcPr>
          <w:p w:rsidR="008E773D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не с именами прилагательными. Выполняют упражнения, руководствуясь усвоенным правилом. Различают не- — приставку, не — часть корня и не — отрицательную частицу. Пишут диктант.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4.02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Буквы о и е после шипящих и ц в суффиксах </w:t>
            </w: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lastRenderedPageBreak/>
              <w:t>прилагательных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 xml:space="preserve">Усваивают правило написания букв о и е после шипящих и ц в суффиксах имён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прилагательных. Выполняют упражнения, руководствуясь усвоенным правилом. Устно описывают картину.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5.02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E2ABD" w:rsidRPr="00150828" w:rsidTr="001A5673">
        <w:trPr>
          <w:trHeight w:val="315"/>
        </w:trPr>
        <w:tc>
          <w:tcPr>
            <w:tcW w:w="427" w:type="pct"/>
          </w:tcPr>
          <w:p w:rsidR="004E2ABD" w:rsidRPr="00B07202" w:rsidRDefault="004E2AB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4E2ABD" w:rsidRPr="008E773D" w:rsidRDefault="004E2AB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упражнений по теме: «</w:t>
            </w:r>
            <w:r w:rsidRPr="004E2AB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Буквы о и е после шипящих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и ц в суффиксах прилагательных».</w:t>
            </w:r>
          </w:p>
        </w:tc>
        <w:tc>
          <w:tcPr>
            <w:tcW w:w="1710" w:type="pct"/>
            <w:gridSpan w:val="2"/>
          </w:tcPr>
          <w:p w:rsidR="004E2ABD" w:rsidRPr="001B1E43" w:rsidRDefault="004E2AB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букв о и е после шипящих и ц в суффиксах имён прилагательных. Выполняют упражнения, руководствуясь усвоенным правилом. Устно описывают картину.</w:t>
            </w:r>
          </w:p>
        </w:tc>
        <w:tc>
          <w:tcPr>
            <w:tcW w:w="389" w:type="pct"/>
          </w:tcPr>
          <w:p w:rsidR="004E2AB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6.02</w:t>
            </w:r>
          </w:p>
        </w:tc>
        <w:tc>
          <w:tcPr>
            <w:tcW w:w="394" w:type="pct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8E773D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Устное описание картины Н.П.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Крымова «Зимний вечер».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Устное описание картины Н.П. Крымова «Зимний вечер».</w:t>
            </w:r>
          </w:p>
        </w:tc>
        <w:tc>
          <w:tcPr>
            <w:tcW w:w="389" w:type="pct"/>
          </w:tcPr>
          <w:p w:rsidR="00AE649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7.02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Одна и две буквы н в суффиксах прилагательных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8E773D" w:rsidP="00AE649D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Усваивают правило написания одной и двух букв н в суффиксах имён прилагательных. Выполняют упражнения, руководствуясь усвоенным правилом. Подбирают к приведённым в учебнике существительным однокоренные прилагательные с изучаемой орфограммой. Образуют от полных имён прилагательных краткие. Анализируют и исправляют таблицу. 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8.02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8E773D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Описание игрушки.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Устно описывают предмет (куклу).</w:t>
            </w:r>
          </w:p>
        </w:tc>
        <w:tc>
          <w:tcPr>
            <w:tcW w:w="389" w:type="pct"/>
          </w:tcPr>
          <w:p w:rsidR="00AE649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9.02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8E773D" w:rsidP="008E77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Различение на письме суф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фиксов прилагательных -к- — -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ск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суффиксов имён прилагательных -к- и -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ск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-. Выполняют упражнения, руководствуясь усвоенным правилом. Заполняют таблицу. Пишут диктант.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11.02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Дефисное и слитное написание сложных прилагательных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8E773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дефисного и слитного написания сложных имён прилагательных. Выполняют упражнения, руководствуясь усвоенным правилом. Образуют сложные имена прилагательные от данных в учебнике слов. Анализируют текст отрывков из произведения художественной литературы.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12.02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C1529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8E773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8E773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8E773D" w:rsidRPr="001B1E43" w:rsidRDefault="008E773D" w:rsidP="00AE649D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Отвечают на контрольные вопросы и выполняют задания по теме раздела. Пишут диктант из слов, правописание которых изучалось в разделе. Составляют и заполняют таблицы. Анализируют тексты и отдельные слова текстов.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 xml:space="preserve">Пишут диктант. 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13.02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C1529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8E773D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Устное публичное выступление.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Составляют небольшой текст на заданную тему и готовят на его основе выступление.</w:t>
            </w:r>
          </w:p>
        </w:tc>
        <w:tc>
          <w:tcPr>
            <w:tcW w:w="389" w:type="pct"/>
          </w:tcPr>
          <w:p w:rsidR="00AE649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14.02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C1529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AE649D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упражнение.</w:t>
            </w:r>
          </w:p>
        </w:tc>
        <w:tc>
          <w:tcPr>
            <w:tcW w:w="389" w:type="pct"/>
          </w:tcPr>
          <w:p w:rsidR="0051317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15.02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C1529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AE649D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Контрольная работа по изученному разделу «Имя прилагательное».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написание контрольного диктанта, выполнение грамматического задания, проектирование выполнения домашнего задания.</w:t>
            </w:r>
          </w:p>
        </w:tc>
        <w:tc>
          <w:tcPr>
            <w:tcW w:w="389" w:type="pct"/>
          </w:tcPr>
          <w:p w:rsidR="00AE649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16.02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C1529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AE649D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Повторяют орфограммы. Отвечают на контрольные вопросы.</w:t>
            </w:r>
          </w:p>
        </w:tc>
        <w:tc>
          <w:tcPr>
            <w:tcW w:w="389" w:type="pct"/>
          </w:tcPr>
          <w:p w:rsidR="00AE649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18.02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298" w:rsidRPr="00150828" w:rsidTr="00C15298">
        <w:trPr>
          <w:trHeight w:val="315"/>
        </w:trPr>
        <w:tc>
          <w:tcPr>
            <w:tcW w:w="5000" w:type="pct"/>
            <w:gridSpan w:val="9"/>
          </w:tcPr>
          <w:p w:rsidR="00C15298" w:rsidRPr="001B1E43" w:rsidRDefault="00E8185B" w:rsidP="00C1529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Имя числительное (17</w:t>
            </w:r>
            <w:r w:rsidR="00C15298" w:rsidRPr="001B1E43">
              <w:rPr>
                <w:rFonts w:ascii="Times New Roman" w:hAnsi="Times New Roman" w:cs="Times New Roman"/>
                <w:lang w:eastAsia="ru-RU"/>
              </w:rPr>
              <w:t xml:space="preserve"> ч)</w:t>
            </w: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C1529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1529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Имя числительное как часть речи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C15298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Анализируют и характеризуют обще категориальное значение, морфологические признаки и синтаксическую роль имени числительного. Распознают количественные и порядковые числительные при выполнении упражнений. Составляют предложения с числительными. Отрабатывают навыки правильного произношения числительных, записанных цифрами. Составляют и пишут расписку.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19.02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E2ABD" w:rsidRPr="00150828" w:rsidTr="001A5673">
        <w:trPr>
          <w:trHeight w:val="315"/>
        </w:trPr>
        <w:tc>
          <w:tcPr>
            <w:tcW w:w="427" w:type="pct"/>
          </w:tcPr>
          <w:p w:rsidR="004E2ABD" w:rsidRPr="00B07202" w:rsidRDefault="004E2AB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4E2ABD" w:rsidRPr="00C15298" w:rsidRDefault="004E2AB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Морфологические признаки имени числительного.</w:t>
            </w:r>
          </w:p>
        </w:tc>
        <w:tc>
          <w:tcPr>
            <w:tcW w:w="1710" w:type="pct"/>
            <w:gridSpan w:val="2"/>
          </w:tcPr>
          <w:p w:rsidR="004E2ABD" w:rsidRPr="001B1E43" w:rsidRDefault="004E2AB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Анализируют и характеризуют обще категориальное значение, морфологические признаки и синтаксическую роль имени числительного. Распознают количественные и порядковые числительные при выполнении упражнений. Составляют предложения с числительными. Отрабатывают навыки правильного произношения числительных, записанных цифрами. Составляют и пишут расписку.</w:t>
            </w:r>
          </w:p>
        </w:tc>
        <w:tc>
          <w:tcPr>
            <w:tcW w:w="389" w:type="pct"/>
          </w:tcPr>
          <w:p w:rsidR="004E2AB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20.02</w:t>
            </w:r>
          </w:p>
        </w:tc>
        <w:tc>
          <w:tcPr>
            <w:tcW w:w="394" w:type="pct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C1529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1529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Простые и составные числительные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C15298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Распознают простые и составные числительные. Различают сочетания слов, указывающие на точное и приблизительное количество предметов. Анализируют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числительные в тексте.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21.02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C15298" w:rsidRDefault="00C15CB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Составные числительные.</w:t>
            </w:r>
          </w:p>
        </w:tc>
        <w:tc>
          <w:tcPr>
            <w:tcW w:w="1710" w:type="pct"/>
            <w:gridSpan w:val="2"/>
          </w:tcPr>
          <w:p w:rsidR="00C15CB9" w:rsidRPr="001B1E43" w:rsidRDefault="00C15CB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простые и составные числительные. Различают сочетания слов, указывающие на точное и приблизительное количество предметов. Анализируют числительные в тексте.</w:t>
            </w:r>
          </w:p>
        </w:tc>
        <w:tc>
          <w:tcPr>
            <w:tcW w:w="389" w:type="pct"/>
          </w:tcPr>
          <w:p w:rsidR="00C15CB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22.02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8E773D" w:rsidRPr="00150828" w:rsidTr="001A5673">
        <w:trPr>
          <w:trHeight w:val="315"/>
        </w:trPr>
        <w:tc>
          <w:tcPr>
            <w:tcW w:w="427" w:type="pct"/>
          </w:tcPr>
          <w:p w:rsidR="008E773D" w:rsidRPr="00B07202" w:rsidRDefault="008E773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8E773D" w:rsidRPr="008E773D" w:rsidRDefault="00C1529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1529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Мягкий знак на конце и в середине числительных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8E773D" w:rsidRPr="001B1E43" w:rsidRDefault="00C15298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слов с мягким знаком на конце и в середине числительных. Выполняют упражнения, руководствуясь усвоенным правилом. Делят слова на группы согласно виду орфограммы. Определяют стиль текста, списывают его, заменяя цифры словами.</w:t>
            </w:r>
          </w:p>
        </w:tc>
        <w:tc>
          <w:tcPr>
            <w:tcW w:w="389" w:type="pct"/>
          </w:tcPr>
          <w:p w:rsidR="008E773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23.02</w:t>
            </w:r>
          </w:p>
        </w:tc>
        <w:tc>
          <w:tcPr>
            <w:tcW w:w="394" w:type="pct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8E773D" w:rsidRPr="00150828" w:rsidRDefault="008E773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298" w:rsidRPr="00150828" w:rsidTr="001A5673">
        <w:trPr>
          <w:trHeight w:val="315"/>
        </w:trPr>
        <w:tc>
          <w:tcPr>
            <w:tcW w:w="427" w:type="pct"/>
          </w:tcPr>
          <w:p w:rsidR="00C15298" w:rsidRPr="00B07202" w:rsidRDefault="00C1529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298" w:rsidRPr="00C15298" w:rsidRDefault="00C1529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1529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Порядковые числительны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C15298" w:rsidRPr="001B1E43" w:rsidRDefault="00C15298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порядковые числительные. Составляют словосочетания и предложения с порядковыми числительными. Анализируют примеры объявлений. Составляют и записывают своё объявление. Записывают слова на тему «Спортивная гимнастика» и составляют с ними сложные предложения.</w:t>
            </w:r>
          </w:p>
        </w:tc>
        <w:tc>
          <w:tcPr>
            <w:tcW w:w="389" w:type="pct"/>
          </w:tcPr>
          <w:p w:rsidR="00C15298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25.02</w:t>
            </w:r>
          </w:p>
        </w:tc>
        <w:tc>
          <w:tcPr>
            <w:tcW w:w="394" w:type="pct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298" w:rsidRPr="00150828" w:rsidTr="001A5673">
        <w:trPr>
          <w:trHeight w:val="315"/>
        </w:trPr>
        <w:tc>
          <w:tcPr>
            <w:tcW w:w="427" w:type="pct"/>
          </w:tcPr>
          <w:p w:rsidR="00C15298" w:rsidRPr="00B07202" w:rsidRDefault="00C1529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298" w:rsidRPr="00C15298" w:rsidRDefault="00C15298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15298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Разряды количественных числительных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C15298" w:rsidRPr="001B1E43" w:rsidRDefault="00C15298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Определяют разряды количественных числительных. Заполняют таблицу. Доказывают, что предложения, приведённые в упражнении, составляют текст.</w:t>
            </w:r>
          </w:p>
        </w:tc>
        <w:tc>
          <w:tcPr>
            <w:tcW w:w="389" w:type="pct"/>
          </w:tcPr>
          <w:p w:rsidR="00C15298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26.02</w:t>
            </w:r>
          </w:p>
        </w:tc>
        <w:tc>
          <w:tcPr>
            <w:tcW w:w="394" w:type="pct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298" w:rsidRPr="00150828" w:rsidTr="001A5673">
        <w:trPr>
          <w:trHeight w:val="315"/>
        </w:trPr>
        <w:tc>
          <w:tcPr>
            <w:tcW w:w="427" w:type="pct"/>
          </w:tcPr>
          <w:p w:rsidR="00C15298" w:rsidRPr="00B07202" w:rsidRDefault="00C1529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298" w:rsidRPr="00C15298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Числительные, обозначающие целые числа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C15298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Правильно изменяют по падежам числительные, обозначающие целые числа. Обозначают падежи числительных в упражнениях. Заменяют цифры словами в упражнениях. Пишут выборочное изложение по произведению художественной литературы.</w:t>
            </w:r>
          </w:p>
        </w:tc>
        <w:tc>
          <w:tcPr>
            <w:tcW w:w="389" w:type="pct"/>
          </w:tcPr>
          <w:p w:rsidR="00C15298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27.02</w:t>
            </w:r>
          </w:p>
        </w:tc>
        <w:tc>
          <w:tcPr>
            <w:tcW w:w="394" w:type="pct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298" w:rsidRPr="00150828" w:rsidTr="001A5673">
        <w:trPr>
          <w:trHeight w:val="315"/>
        </w:trPr>
        <w:tc>
          <w:tcPr>
            <w:tcW w:w="427" w:type="pct"/>
          </w:tcPr>
          <w:p w:rsidR="00C15298" w:rsidRPr="00B07202" w:rsidRDefault="00C1529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298" w:rsidRPr="00C15298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Дробные числительн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ые.</w:t>
            </w:r>
          </w:p>
        </w:tc>
        <w:tc>
          <w:tcPr>
            <w:tcW w:w="1710" w:type="pct"/>
            <w:gridSpan w:val="2"/>
          </w:tcPr>
          <w:p w:rsidR="00C15298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дробные числительные. Записывают словами арифметические примеры. Составляют рассказ по рисунку. Пишут диктант.</w:t>
            </w:r>
          </w:p>
        </w:tc>
        <w:tc>
          <w:tcPr>
            <w:tcW w:w="389" w:type="pct"/>
          </w:tcPr>
          <w:p w:rsidR="00C15298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28.02</w:t>
            </w:r>
          </w:p>
        </w:tc>
        <w:tc>
          <w:tcPr>
            <w:tcW w:w="394" w:type="pct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E649D" w:rsidRPr="00150828" w:rsidTr="001A5673">
        <w:trPr>
          <w:trHeight w:val="315"/>
        </w:trPr>
        <w:tc>
          <w:tcPr>
            <w:tcW w:w="427" w:type="pct"/>
          </w:tcPr>
          <w:p w:rsidR="00AE649D" w:rsidRPr="00B07202" w:rsidRDefault="00AE649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AE649D" w:rsidRPr="00F064F4" w:rsidRDefault="00AE649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E64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Составление юмористического рассказа.</w:t>
            </w:r>
          </w:p>
        </w:tc>
        <w:tc>
          <w:tcPr>
            <w:tcW w:w="1710" w:type="pct"/>
            <w:gridSpan w:val="2"/>
          </w:tcPr>
          <w:p w:rsidR="00AE649D" w:rsidRPr="001B1E43" w:rsidRDefault="00AE649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Составление юмористического рассказа.</w:t>
            </w:r>
          </w:p>
        </w:tc>
        <w:tc>
          <w:tcPr>
            <w:tcW w:w="389" w:type="pct"/>
          </w:tcPr>
          <w:p w:rsidR="00AE649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1.03</w:t>
            </w:r>
          </w:p>
        </w:tc>
        <w:tc>
          <w:tcPr>
            <w:tcW w:w="394" w:type="pct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AE649D" w:rsidRPr="00150828" w:rsidRDefault="00AE649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298" w:rsidRPr="00150828" w:rsidTr="001A5673">
        <w:trPr>
          <w:trHeight w:val="315"/>
        </w:trPr>
        <w:tc>
          <w:tcPr>
            <w:tcW w:w="427" w:type="pct"/>
          </w:tcPr>
          <w:p w:rsidR="00C15298" w:rsidRPr="00B07202" w:rsidRDefault="00C1529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298" w:rsidRPr="00C15298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Собирательные числительн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ые.</w:t>
            </w:r>
          </w:p>
        </w:tc>
        <w:tc>
          <w:tcPr>
            <w:tcW w:w="1710" w:type="pct"/>
            <w:gridSpan w:val="2"/>
          </w:tcPr>
          <w:p w:rsidR="00C15298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Распознают собирательные числительные. Составляют словосочетания и предложения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с собирательными числительными. Анализируют рисунки и составляют по ним предложения. Заменяют цифры в предложениях собирательными числительными. Пишут диктант.</w:t>
            </w:r>
          </w:p>
        </w:tc>
        <w:tc>
          <w:tcPr>
            <w:tcW w:w="389" w:type="pct"/>
          </w:tcPr>
          <w:p w:rsidR="00C15298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2.03</w:t>
            </w:r>
          </w:p>
        </w:tc>
        <w:tc>
          <w:tcPr>
            <w:tcW w:w="394" w:type="pct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298" w:rsidRPr="00150828" w:rsidTr="001A5673">
        <w:trPr>
          <w:trHeight w:val="315"/>
        </w:trPr>
        <w:tc>
          <w:tcPr>
            <w:tcW w:w="427" w:type="pct"/>
          </w:tcPr>
          <w:p w:rsidR="00C15298" w:rsidRPr="00B07202" w:rsidRDefault="00C15298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298" w:rsidRPr="00C15298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Морфологический разбор имени числительного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C15298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Характеризируют имя числительное по морфологическим признакам и синтаксической роли. Выполняют устный и письменный разбор имён числительных. Составляют предложения по рисункам. Определяют основную мысль текста, заменяют числительные цифрами и списывают один из абзацев.</w:t>
            </w:r>
          </w:p>
        </w:tc>
        <w:tc>
          <w:tcPr>
            <w:tcW w:w="389" w:type="pct"/>
          </w:tcPr>
          <w:p w:rsidR="00C15298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4.03</w:t>
            </w:r>
          </w:p>
        </w:tc>
        <w:tc>
          <w:tcPr>
            <w:tcW w:w="394" w:type="pct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298" w:rsidRPr="00150828" w:rsidRDefault="00C15298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08285D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Отвечают на контрольные вопросы и выполняют задания по теме раздела. Пишут диктант из слов, правописание которых изучалось в разделе. Составляют и записывают сложный план сообщения об имени числительном как части речи. Определяют стиль текста, списывают его, заменяя числа словами. 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5.03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F064F4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Выступление на тему «Берегите природу».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Готовят устное выступление перед классом на тему «Берегите природу!».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6.03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08285D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упражнения.</w:t>
            </w:r>
          </w:p>
        </w:tc>
        <w:tc>
          <w:tcPr>
            <w:tcW w:w="389" w:type="pct"/>
          </w:tcPr>
          <w:p w:rsidR="0051317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7.03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08285D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Контрольная работа по изученному разделу «Имя числительное».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тестирование.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8.03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08285D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вопросы.  Повторяют орфограммы.</w:t>
            </w:r>
          </w:p>
        </w:tc>
        <w:tc>
          <w:tcPr>
            <w:tcW w:w="389" w:type="pct"/>
          </w:tcPr>
          <w:p w:rsidR="0051317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9.03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F064F4">
        <w:trPr>
          <w:trHeight w:val="315"/>
        </w:trPr>
        <w:tc>
          <w:tcPr>
            <w:tcW w:w="5000" w:type="pct"/>
            <w:gridSpan w:val="9"/>
          </w:tcPr>
          <w:p w:rsidR="00F064F4" w:rsidRPr="001B1E43" w:rsidRDefault="00F064F4" w:rsidP="00F064F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Местоимение </w:t>
            </w:r>
            <w:r w:rsidR="00E8185B" w:rsidRPr="001B1E43">
              <w:rPr>
                <w:rFonts w:ascii="Times New Roman" w:hAnsi="Times New Roman" w:cs="Times New Roman"/>
                <w:lang w:eastAsia="ru-RU"/>
              </w:rPr>
              <w:t>(24</w:t>
            </w:r>
            <w:r w:rsidRPr="001B1E43">
              <w:rPr>
                <w:rFonts w:ascii="Times New Roman" w:hAnsi="Times New Roman" w:cs="Times New Roman"/>
                <w:lang w:eastAsia="ru-RU"/>
              </w:rPr>
              <w:t xml:space="preserve"> ч)</w:t>
            </w: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Местоимение как часть реч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Характеризуют местоимение как часть речи. Списывают предложения, вставляя местоимения. Подчёркивают местоимения как члены предложения. Отмечают недочёты в употреблении местоимений.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11.03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E2ABD" w:rsidRPr="00150828" w:rsidTr="001A5673">
        <w:trPr>
          <w:trHeight w:val="315"/>
        </w:trPr>
        <w:tc>
          <w:tcPr>
            <w:tcW w:w="427" w:type="pct"/>
          </w:tcPr>
          <w:p w:rsidR="004E2ABD" w:rsidRPr="00B07202" w:rsidRDefault="004E2AB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4E2ABD" w:rsidRPr="00F064F4" w:rsidRDefault="004E2AB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Морфологические признаки числительного.</w:t>
            </w:r>
          </w:p>
        </w:tc>
        <w:tc>
          <w:tcPr>
            <w:tcW w:w="1710" w:type="pct"/>
            <w:gridSpan w:val="2"/>
          </w:tcPr>
          <w:p w:rsidR="004E2ABD" w:rsidRPr="001B1E43" w:rsidRDefault="004E2AB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Характеризуют местоимение как часть речи. Списывают предложения, вставляя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местоимения. Подчёркивают местоимения как члены предложения. Отмечают недочёты в употреблении местоимений.</w:t>
            </w:r>
          </w:p>
        </w:tc>
        <w:tc>
          <w:tcPr>
            <w:tcW w:w="389" w:type="pct"/>
          </w:tcPr>
          <w:p w:rsidR="004E2AB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12.03</w:t>
            </w:r>
          </w:p>
        </w:tc>
        <w:tc>
          <w:tcPr>
            <w:tcW w:w="394" w:type="pct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Личные местоимени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личные местоимения. Склоняют личные местоимения по падежам. Составляют словосочетания с личными местоимениями. Заменяют в предложениях имена существительные местоимениями. Отмечают ошибки в употреблении местоимений. Пишут диктант.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13.03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Возвратное местоимение себ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возвратное местоимение себя. Определяют падеж возвратного местоимения в текстах. Заменяют выделенные в тексте слова фразеологизмами с местоимением себя. Устраняют недочёты в употреблении местоимений. Пишут рассказ от 1-го лица по рисункам.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14.03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F064F4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Рассказ на тем</w:t>
            </w:r>
            <w:r w:rsidR="00C15CB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у</w:t>
            </w: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«Как я однажды помогал маме».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Формирование у учащихся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деятельностных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коллективная работа по учебнику, работа в парах (составление текста от первого лица), проектирование выполнения 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15.03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08285D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Контрольная работа за 3 четверть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написание контрольного диктанта, выполнение грамматического задания, проектирование выполнения домашнего задания.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16.03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08285D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вопросы.  Повторяют орфограммы.</w:t>
            </w:r>
          </w:p>
        </w:tc>
        <w:tc>
          <w:tcPr>
            <w:tcW w:w="389" w:type="pct"/>
          </w:tcPr>
          <w:p w:rsidR="0051317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18.03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Вопросительные и относительные местоимения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Распознают вопросительные и относительные местоимения. Склоняют вопросительные и относительные местоимения по падежам. Вставляют пропущенные местоимения в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предложения. Составляют предложения с местоимениями. Находят морфологические ошибки в образовании форм глаголов и местоимений. Анализируют текст.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19.03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Неопределённые местоимени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неопределённые местоимения. Анализируют таблицу. Составляют предложения с неопределёнными местоимениями, вставляют пропущенные местоимения в текст. Определяют способы образования неопределённых местоимений. Подбирают однокоренные слова к словам с непроверяемыми орфограммами.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20.03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Отрицательные местоимени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отрицательные местоимения. Определяют способ образования отрицательных местоимений. Составляют словосочетания и предложения с отрицательными местоимениями. Обозначают условия выбора не или ни и слитного или раздельного написания в отрицательных местоимениях. Пишут диктант.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21.03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Притяжательные местоимен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ия.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притяжательные местоимения. Склоняют притяжательные местоимения по падежам, определяют их разряд. Заменяют существительные местоимениями в предложениях. Устраняют недочёты в употреблении отрицательных местоимений. Сравнивают тексты писем. Пишут диктант.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22.03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F064F4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Рассуждение.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Формирование у учащихся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деятельностных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 учебником по алгоритму выполнения задания, творческая работа (составление плана к рассуждению), проектирование выполнения 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1.04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Рассуждени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сочинение-рассуждение на заданную тему, предварительно составив план. Выделяют в сочинении местоимения.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2.04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F064F4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F064F4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Указательные местоимени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F064F4" w:rsidRPr="001B1E43" w:rsidRDefault="00F064F4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указательные местоимения. Определяют падеж указательных местоимений, склоняют их по падежам. Анализируют текст, выписывают из него словосочетания с местоимениями. Анализируют разные планы текста. Составляют на основе простого плана сложный. Пишут диктант.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3.04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Определительные местоимени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F064F4" w:rsidRPr="001B1E43" w:rsidRDefault="009346B1" w:rsidP="0008285D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Распознают определительные местоимения. Определяют синтаксическую роль определительных местоимений в предложениях. Анализируют таблицу. Склоняют словосочетания с определительными местоимениями. 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4.04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9346B1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Сочинение-рассказ или сказка.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сочинение на заданную тему.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5.04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08285D" w:rsidRDefault="00C15CB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15CB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Сочинение-рассказ или сказка.</w:t>
            </w:r>
          </w:p>
        </w:tc>
        <w:tc>
          <w:tcPr>
            <w:tcW w:w="1710" w:type="pct"/>
            <w:gridSpan w:val="2"/>
          </w:tcPr>
          <w:p w:rsidR="00C15CB9" w:rsidRPr="001B1E43" w:rsidRDefault="00C15CB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сочинение на заданную тему.</w:t>
            </w:r>
          </w:p>
        </w:tc>
        <w:tc>
          <w:tcPr>
            <w:tcW w:w="389" w:type="pct"/>
          </w:tcPr>
          <w:p w:rsidR="00C15CB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6.04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Местоимения и другие части речи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064F4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Выделяют местоимения по признаку сходства с другими частями речи. Заполняют таблицу. Анализируют пословицы, содержащие местоимения.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8.04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Морфологический разбор местоимения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064F4" w:rsidRPr="001B1E43" w:rsidRDefault="009346B1" w:rsidP="0008285D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Характеризируют местоимение по морфологическим признакам и синтаксической роли. Выполняют устный и письменный разбор местоимений. 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9.04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9346B1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Р/р. Сочинение по картине </w:t>
            </w:r>
            <w:proofErr w:type="spellStart"/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Е.В.Сыромятниковой</w:t>
            </w:r>
            <w:proofErr w:type="spellEnd"/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«Первые зрители».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сочинение (рассуждение или описание) по картине.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10.04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F064F4" w:rsidRPr="00150828" w:rsidTr="001A5673">
        <w:trPr>
          <w:trHeight w:val="315"/>
        </w:trPr>
        <w:tc>
          <w:tcPr>
            <w:tcW w:w="427" w:type="pct"/>
          </w:tcPr>
          <w:p w:rsidR="00F064F4" w:rsidRPr="00B07202" w:rsidRDefault="00F064F4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F064F4" w:rsidRPr="00F064F4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F064F4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Отвечают на контрольные вопросы и выполняют задания по теме раздела. Пишут диктант из слов, правописание которых изучалось в разделе. Составляют сложный план сообщения о местоимении как части речи, готовят сообщение. Заполняют таблицы.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Выписывают местоимения из художественного текста. Озаглавливают и анализируют текст-рассуждение.</w:t>
            </w:r>
          </w:p>
        </w:tc>
        <w:tc>
          <w:tcPr>
            <w:tcW w:w="389" w:type="pct"/>
          </w:tcPr>
          <w:p w:rsidR="00F064F4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11.04</w:t>
            </w:r>
          </w:p>
        </w:tc>
        <w:tc>
          <w:tcPr>
            <w:tcW w:w="394" w:type="pct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F064F4" w:rsidRPr="00150828" w:rsidRDefault="00F064F4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9346B1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упражнения.</w:t>
            </w:r>
          </w:p>
        </w:tc>
        <w:tc>
          <w:tcPr>
            <w:tcW w:w="389" w:type="pct"/>
          </w:tcPr>
          <w:p w:rsidR="00513179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12.04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9346B1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08285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Контрольная работа по изученному разделу «Местоимение».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диктант.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13.04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08285D" w:rsidRPr="00150828" w:rsidTr="001A5673">
        <w:trPr>
          <w:trHeight w:val="315"/>
        </w:trPr>
        <w:tc>
          <w:tcPr>
            <w:tcW w:w="427" w:type="pct"/>
          </w:tcPr>
          <w:p w:rsidR="0008285D" w:rsidRPr="00B07202" w:rsidRDefault="0008285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08285D" w:rsidRPr="0008285D" w:rsidRDefault="0008285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08285D" w:rsidRPr="001B1E43" w:rsidRDefault="0008285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Отвечают на вопросы. </w:t>
            </w:r>
            <w:r w:rsidR="0039748C" w:rsidRPr="001B1E43">
              <w:rPr>
                <w:rFonts w:ascii="Times New Roman" w:hAnsi="Times New Roman" w:cs="Times New Roman"/>
                <w:lang w:eastAsia="ru-RU"/>
              </w:rPr>
              <w:t>Повторяют орфограммы.</w:t>
            </w:r>
          </w:p>
        </w:tc>
        <w:tc>
          <w:tcPr>
            <w:tcW w:w="389" w:type="pct"/>
          </w:tcPr>
          <w:p w:rsidR="0008285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15.04</w:t>
            </w:r>
          </w:p>
        </w:tc>
        <w:tc>
          <w:tcPr>
            <w:tcW w:w="394" w:type="pct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08285D" w:rsidRPr="00150828" w:rsidRDefault="0008285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9346B1">
        <w:trPr>
          <w:trHeight w:val="315"/>
        </w:trPr>
        <w:tc>
          <w:tcPr>
            <w:tcW w:w="5000" w:type="pct"/>
            <w:gridSpan w:val="9"/>
          </w:tcPr>
          <w:p w:rsidR="009346B1" w:rsidRPr="001B1E43" w:rsidRDefault="00E8185B" w:rsidP="009346B1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Глагол (23 ч</w:t>
            </w:r>
            <w:r w:rsidR="009346B1"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)</w:t>
            </w: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Глагол как часть реч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о глаголе как части речи. Характеризуют морфологические признаки глагола и его синтаксическую роль. Определяют вид, форму, спряжение глаголов при выполнении упражнений. Объясняют условия выбора гласных в корнях и окончаниях глаголов. Анализируют роль глаголов в текстах. Пишут сочинение-рассказ на заданную тему. Подбирают однокоренные глаголы к словам. Обозначают способы образования глаголов.</w:t>
            </w:r>
          </w:p>
        </w:tc>
        <w:tc>
          <w:tcPr>
            <w:tcW w:w="389" w:type="pct"/>
          </w:tcPr>
          <w:p w:rsidR="009346B1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16.04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E2ABD" w:rsidRPr="00150828" w:rsidTr="001A5673">
        <w:trPr>
          <w:trHeight w:val="315"/>
        </w:trPr>
        <w:tc>
          <w:tcPr>
            <w:tcW w:w="427" w:type="pct"/>
          </w:tcPr>
          <w:p w:rsidR="004E2ABD" w:rsidRPr="00B07202" w:rsidRDefault="004E2AB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4E2ABD" w:rsidRPr="009346B1" w:rsidRDefault="004E2AB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Морфологические признаки глагола.</w:t>
            </w:r>
          </w:p>
        </w:tc>
        <w:tc>
          <w:tcPr>
            <w:tcW w:w="1710" w:type="pct"/>
            <w:gridSpan w:val="2"/>
          </w:tcPr>
          <w:p w:rsidR="004E2ABD" w:rsidRPr="001B1E43" w:rsidRDefault="004E2AB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Активизируют знания о глаголе как части речи. Характеризуют морфологические признаки глагола и его синтаксическую роль. Определяют вид, форму, спряжение глаголов при выполнении упражнений. Объясняют условия выбора гласных в корнях и окончаниях глаголов. Анализируют роль глаголов в текстах. Пишут сочинение-рассказ на заданную тему. Подбирают однокоренные глаголы к словам. Обозначают способы образования глаголов.</w:t>
            </w:r>
          </w:p>
        </w:tc>
        <w:tc>
          <w:tcPr>
            <w:tcW w:w="389" w:type="pct"/>
          </w:tcPr>
          <w:p w:rsidR="004E2ABD" w:rsidRPr="001B1E43" w:rsidRDefault="00790AB5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17.04</w:t>
            </w:r>
          </w:p>
        </w:tc>
        <w:tc>
          <w:tcPr>
            <w:tcW w:w="394" w:type="pct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Разноспрягаемые глагол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разноспрягаемые глаголы. Указывают время, лицо, число разноспрягаемых глаголов в предложениях. Спрягают изучаемые глаголы. Анализируют таблицы. Составляют и записывают диалог на заданную тему. Анализируют значение слов.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18.04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Глаголы переходные и непереходные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переходные и непереходные глаголы. Составляют и анализируют словосочетания с переходными и непереходными глаголами. Составляют схемы предложений. Отмечают ошибки в употреблении глаголов. Записывают слова на тему «Стройка» и составляют с ними предложения. Пишут диктант.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19.04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Наклонение глагола. Изъявительное наклонение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Определяют наклонение глаголов. Распознают глаголы в изъявительном наклонении.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20.04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9346B1" w:rsidRDefault="00C15CB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C15CB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Изъявительное наклонение.</w:t>
            </w:r>
          </w:p>
        </w:tc>
        <w:tc>
          <w:tcPr>
            <w:tcW w:w="1710" w:type="pct"/>
            <w:gridSpan w:val="2"/>
          </w:tcPr>
          <w:p w:rsidR="00C15CB9" w:rsidRPr="001B1E43" w:rsidRDefault="00C15CB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Определяют наклонение глаголов. Распознают глаголы в изъявительном наклонении.</w:t>
            </w:r>
          </w:p>
        </w:tc>
        <w:tc>
          <w:tcPr>
            <w:tcW w:w="389" w:type="pct"/>
          </w:tcPr>
          <w:p w:rsidR="00C15CB9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22.04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39748C" w:rsidRPr="00150828" w:rsidTr="001A5673">
        <w:trPr>
          <w:trHeight w:val="315"/>
        </w:trPr>
        <w:tc>
          <w:tcPr>
            <w:tcW w:w="427" w:type="pct"/>
          </w:tcPr>
          <w:p w:rsidR="0039748C" w:rsidRPr="00B07202" w:rsidRDefault="0039748C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39748C" w:rsidRPr="009346B1" w:rsidRDefault="0039748C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39748C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Изложение от 1 лица.</w:t>
            </w:r>
          </w:p>
        </w:tc>
        <w:tc>
          <w:tcPr>
            <w:tcW w:w="1710" w:type="pct"/>
            <w:gridSpan w:val="2"/>
          </w:tcPr>
          <w:p w:rsidR="0039748C" w:rsidRPr="001B1E43" w:rsidRDefault="0039748C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Формирование у учащихся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деятельностных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(сжатие текста по алгоритму лингвистического портфолио), фронтальная беседа, самостоятельное проектирование выполнения 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39748C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23.04</w:t>
            </w:r>
          </w:p>
        </w:tc>
        <w:tc>
          <w:tcPr>
            <w:tcW w:w="394" w:type="pct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39748C" w:rsidRDefault="00C15CB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Изложение от 1 лица.</w:t>
            </w:r>
          </w:p>
        </w:tc>
        <w:tc>
          <w:tcPr>
            <w:tcW w:w="1710" w:type="pct"/>
            <w:gridSpan w:val="2"/>
          </w:tcPr>
          <w:p w:rsidR="00C15CB9" w:rsidRPr="001B1E43" w:rsidRDefault="00C15CB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Формирование у учащихся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деятельностных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(сжатие текста по алгоритму лингвистического портфолио), фронтальная беседа, самостоятельное проектирование выполнения 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C15CB9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24.04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Условное наклонени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Распознают глаголы в условном наклонении. Определяют способ образования условного наклонения. Анализируют тексты и характеризуют глаголы в текстах. Составляют текст на заданную тему и выделяют в тексте глаголы в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 xml:space="preserve">условном </w:t>
            </w:r>
            <w:proofErr w:type="spellStart"/>
            <w:r w:rsidRPr="001B1E43">
              <w:rPr>
                <w:rFonts w:ascii="Times New Roman" w:hAnsi="Times New Roman" w:cs="Times New Roman"/>
                <w:lang w:eastAsia="ru-RU"/>
              </w:rPr>
              <w:t>наклонениие</w:t>
            </w:r>
            <w:proofErr w:type="spellEnd"/>
            <w:r w:rsidRPr="001B1E43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25.04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Повелительное наклонени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39748C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Распознают глаголы в повелительном наклонении. Анализируют таблицу, демонстрирующую способы образования повелительного наклонения. Обозначают основу, суффиксы и окончание в глаголах в повелительном наклонении. Составляют предложения с глаголами. Определяют вид, время и наклонение глаголов. Пишут призывы к празднику, используя глаголы в повелительном наклонении. 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26.04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39748C" w:rsidRPr="00150828" w:rsidTr="001A5673">
        <w:trPr>
          <w:trHeight w:val="315"/>
        </w:trPr>
        <w:tc>
          <w:tcPr>
            <w:tcW w:w="427" w:type="pct"/>
          </w:tcPr>
          <w:p w:rsidR="0039748C" w:rsidRPr="00B07202" w:rsidRDefault="0039748C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39748C" w:rsidRPr="009346B1" w:rsidRDefault="0039748C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39748C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Рассказ.</w:t>
            </w:r>
          </w:p>
        </w:tc>
        <w:tc>
          <w:tcPr>
            <w:tcW w:w="1710" w:type="pct"/>
            <w:gridSpan w:val="2"/>
          </w:tcPr>
          <w:p w:rsidR="0039748C" w:rsidRPr="001B1E43" w:rsidRDefault="0039748C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рассказ по рисункам.</w:t>
            </w:r>
          </w:p>
        </w:tc>
        <w:tc>
          <w:tcPr>
            <w:tcW w:w="389" w:type="pct"/>
          </w:tcPr>
          <w:p w:rsidR="0039748C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27.04</w:t>
            </w:r>
          </w:p>
        </w:tc>
        <w:tc>
          <w:tcPr>
            <w:tcW w:w="394" w:type="pct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Употребление наклонени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й.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Правильно употребляют наклонения в речи. Выражают просьбу, используя разные наклонения. Анализируют стихотворение. Заменяют в тексте глаголы в неопределённой форме глаголами в форме повелительного наклонения. Обозначают вид и наклонение глаголов в текстах. Составляют связный текст на заданную тему. Изменяют наклонения глаголов. Пишут диктант. Составляют рецепт.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29.04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39748C" w:rsidRPr="00150828" w:rsidTr="001A5673">
        <w:trPr>
          <w:trHeight w:val="315"/>
        </w:trPr>
        <w:tc>
          <w:tcPr>
            <w:tcW w:w="427" w:type="pct"/>
          </w:tcPr>
          <w:p w:rsidR="0039748C" w:rsidRPr="00B07202" w:rsidRDefault="0039748C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39748C" w:rsidRPr="009346B1" w:rsidRDefault="0039748C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39748C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упражнений.</w:t>
            </w:r>
          </w:p>
        </w:tc>
        <w:tc>
          <w:tcPr>
            <w:tcW w:w="1710" w:type="pct"/>
            <w:gridSpan w:val="2"/>
          </w:tcPr>
          <w:p w:rsidR="0039748C" w:rsidRPr="001B1E43" w:rsidRDefault="0039748C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Выполняют тренировочные упражнения.</w:t>
            </w:r>
          </w:p>
        </w:tc>
        <w:tc>
          <w:tcPr>
            <w:tcW w:w="389" w:type="pct"/>
          </w:tcPr>
          <w:p w:rsidR="0039748C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30.04</w:t>
            </w:r>
          </w:p>
        </w:tc>
        <w:tc>
          <w:tcPr>
            <w:tcW w:w="394" w:type="pct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Безличные глагол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ы.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Распознают безличные глаголы. Употребляют безличные глаголы в прошедшем, настоящем и будущем времени. Составляют предложения с безличными глаголами. Пишут диктант.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1.05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Морфологический разбор глагол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9346B1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Характеризируют глагол по морфологическим признакам и синтаксической роли. Выполняют устный и письменный разбор глаголов.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2.05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Рассказ на основе услышанног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о.</w:t>
            </w:r>
          </w:p>
        </w:tc>
        <w:tc>
          <w:tcPr>
            <w:tcW w:w="1710" w:type="pct"/>
            <w:gridSpan w:val="2"/>
          </w:tcPr>
          <w:p w:rsidR="009346B1" w:rsidRPr="001B1E43" w:rsidRDefault="009346B1" w:rsidP="009346B1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Анализируют вступление и заключительную часть рассказа на основе услышанного. Пишут сочинение на основе услышанного от старших рассказа.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3.05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C15CB9" w:rsidRPr="00150828" w:rsidTr="001A5673">
        <w:trPr>
          <w:trHeight w:val="315"/>
        </w:trPr>
        <w:tc>
          <w:tcPr>
            <w:tcW w:w="427" w:type="pct"/>
          </w:tcPr>
          <w:p w:rsidR="00C15CB9" w:rsidRPr="00B07202" w:rsidRDefault="00C15CB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C15CB9" w:rsidRPr="009346B1" w:rsidRDefault="00C15CB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Сочинение: « </w:t>
            </w:r>
            <w:r w:rsidRPr="00C15CB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Рассказ на основе </w:t>
            </w:r>
            <w:r w:rsidR="004E2AB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услышан</w:t>
            </w:r>
            <w:r w:rsidRPr="00C15CB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ного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»</w:t>
            </w:r>
            <w:r w:rsidRPr="00C15CB9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C15CB9" w:rsidRPr="001B1E43" w:rsidRDefault="00C15CB9" w:rsidP="009346B1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Анализируют вступление и заключительную часть рассказа на основе услышанного. Пишут сочинение на основе услышанного от старших рассказа.</w:t>
            </w:r>
          </w:p>
        </w:tc>
        <w:tc>
          <w:tcPr>
            <w:tcW w:w="389" w:type="pct"/>
          </w:tcPr>
          <w:p w:rsidR="00C15CB9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4.05</w:t>
            </w:r>
          </w:p>
        </w:tc>
        <w:tc>
          <w:tcPr>
            <w:tcW w:w="394" w:type="pct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C15CB9" w:rsidRPr="00150828" w:rsidRDefault="00C15CB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9346B1" w:rsidRPr="00150828" w:rsidTr="001A5673">
        <w:trPr>
          <w:trHeight w:val="315"/>
        </w:trPr>
        <w:tc>
          <w:tcPr>
            <w:tcW w:w="427" w:type="pct"/>
          </w:tcPr>
          <w:p w:rsidR="009346B1" w:rsidRPr="00B07202" w:rsidRDefault="009346B1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9346B1" w:rsidRPr="009346B1" w:rsidRDefault="009346B1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346B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Правописание гласных в суффиксах глаголов</w:t>
            </w:r>
            <w:r w:rsid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9346B1" w:rsidRPr="001B1E43" w:rsidRDefault="001A5673" w:rsidP="001A567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гласных в суффиксах глаголов. Выполняют упражнения, руководствуясь усвоенным правилом. Образуют от глаголов разные формы времени, лица и наклонения. Составляют словосочетания с глаголами. Устно пересказывают текст от 3-го лица.</w:t>
            </w:r>
          </w:p>
        </w:tc>
        <w:tc>
          <w:tcPr>
            <w:tcW w:w="389" w:type="pct"/>
          </w:tcPr>
          <w:p w:rsidR="009346B1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6.05</w:t>
            </w:r>
          </w:p>
        </w:tc>
        <w:tc>
          <w:tcPr>
            <w:tcW w:w="394" w:type="pct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9346B1" w:rsidRPr="00150828" w:rsidRDefault="009346B1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E2ABD" w:rsidRPr="00150828" w:rsidTr="001A5673">
        <w:trPr>
          <w:trHeight w:val="315"/>
        </w:trPr>
        <w:tc>
          <w:tcPr>
            <w:tcW w:w="427" w:type="pct"/>
          </w:tcPr>
          <w:p w:rsidR="004E2ABD" w:rsidRPr="00B07202" w:rsidRDefault="004E2AB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4E2ABD" w:rsidRPr="009346B1" w:rsidRDefault="004E2AB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4E2AB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Правописание гласных в суффиксах глаголов.</w:t>
            </w:r>
          </w:p>
        </w:tc>
        <w:tc>
          <w:tcPr>
            <w:tcW w:w="1710" w:type="pct"/>
            <w:gridSpan w:val="2"/>
          </w:tcPr>
          <w:p w:rsidR="004E2ABD" w:rsidRPr="001B1E43" w:rsidRDefault="004E2ABD" w:rsidP="001A567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Усваивают правило написания гласных в суффиксах глаголов. Выполняют упражнения, руководствуясь усвоенным правилом. Образуют от глаголов разные формы времени, лица и наклонения. Составляют словосочетания с глаголами. Устно пересказывают текст от 3-го лица.</w:t>
            </w:r>
          </w:p>
        </w:tc>
        <w:tc>
          <w:tcPr>
            <w:tcW w:w="389" w:type="pct"/>
          </w:tcPr>
          <w:p w:rsidR="004E2ABD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7.05</w:t>
            </w:r>
          </w:p>
        </w:tc>
        <w:tc>
          <w:tcPr>
            <w:tcW w:w="394" w:type="pct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A5673" w:rsidRPr="00150828" w:rsidTr="001A5673">
        <w:trPr>
          <w:trHeight w:val="315"/>
        </w:trPr>
        <w:tc>
          <w:tcPr>
            <w:tcW w:w="427" w:type="pct"/>
          </w:tcPr>
          <w:p w:rsidR="001A5673" w:rsidRPr="00B07202" w:rsidRDefault="001A567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A5673" w:rsidRPr="009346B1" w:rsidRDefault="001A5673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1A5673" w:rsidRPr="001B1E43" w:rsidRDefault="001A5673" w:rsidP="001A567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Составляют сложный план сообщения о глаголе как части речи, готовят сообщение. Распознают глаголы в разных формах и наклонениях в упражнениях. Называют виды орфограмм в стихотворении. Составляют и з</w:t>
            </w:r>
            <w:r w:rsidR="0039748C" w:rsidRPr="001B1E43">
              <w:rPr>
                <w:rFonts w:ascii="Times New Roman" w:hAnsi="Times New Roman" w:cs="Times New Roman"/>
                <w:lang w:eastAsia="ru-RU"/>
              </w:rPr>
              <w:t>аполняют таблицы.</w:t>
            </w:r>
          </w:p>
        </w:tc>
        <w:tc>
          <w:tcPr>
            <w:tcW w:w="389" w:type="pct"/>
          </w:tcPr>
          <w:p w:rsidR="001A5673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8.05</w:t>
            </w:r>
          </w:p>
        </w:tc>
        <w:tc>
          <w:tcPr>
            <w:tcW w:w="394" w:type="pct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1A5673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 «Глагол»</w:t>
            </w:r>
          </w:p>
        </w:tc>
        <w:tc>
          <w:tcPr>
            <w:tcW w:w="1710" w:type="pct"/>
            <w:gridSpan w:val="2"/>
          </w:tcPr>
          <w:p w:rsidR="00513179" w:rsidRPr="001B1E43" w:rsidRDefault="00C15CB9" w:rsidP="001A567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Составляют сложный план сообщения о глаголе как части речи, готовят сообщение. Распознают глаголы в разных формах и наклонениях в упражнениях. Называют виды орфограмм в стихотворении. Составляют и заполняют таблицы.</w:t>
            </w:r>
          </w:p>
        </w:tc>
        <w:tc>
          <w:tcPr>
            <w:tcW w:w="389" w:type="pct"/>
          </w:tcPr>
          <w:p w:rsidR="00513179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9.05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39748C" w:rsidRPr="00150828" w:rsidTr="001A5673">
        <w:trPr>
          <w:trHeight w:val="315"/>
        </w:trPr>
        <w:tc>
          <w:tcPr>
            <w:tcW w:w="427" w:type="pct"/>
          </w:tcPr>
          <w:p w:rsidR="0039748C" w:rsidRPr="00B07202" w:rsidRDefault="0039748C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39748C" w:rsidRPr="001A5673" w:rsidRDefault="0039748C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39748C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Контрольная работа по изученному разделу «Глагол».</w:t>
            </w:r>
          </w:p>
        </w:tc>
        <w:tc>
          <w:tcPr>
            <w:tcW w:w="1710" w:type="pct"/>
            <w:gridSpan w:val="2"/>
          </w:tcPr>
          <w:p w:rsidR="0039748C" w:rsidRPr="001B1E43" w:rsidRDefault="0039748C" w:rsidP="001A567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Пишут диктант.</w:t>
            </w:r>
          </w:p>
        </w:tc>
        <w:tc>
          <w:tcPr>
            <w:tcW w:w="389" w:type="pct"/>
          </w:tcPr>
          <w:p w:rsidR="0039748C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10.05</w:t>
            </w:r>
          </w:p>
        </w:tc>
        <w:tc>
          <w:tcPr>
            <w:tcW w:w="394" w:type="pct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39748C" w:rsidRPr="00150828" w:rsidTr="001A5673">
        <w:trPr>
          <w:trHeight w:val="315"/>
        </w:trPr>
        <w:tc>
          <w:tcPr>
            <w:tcW w:w="427" w:type="pct"/>
          </w:tcPr>
          <w:p w:rsidR="0039748C" w:rsidRPr="00B07202" w:rsidRDefault="0039748C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39748C" w:rsidRPr="0039748C" w:rsidRDefault="0039748C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39748C" w:rsidRPr="001B1E43" w:rsidRDefault="0039748C" w:rsidP="001A5673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Отвечают на вопросы. Повторяют орфограммы.</w:t>
            </w:r>
          </w:p>
        </w:tc>
        <w:tc>
          <w:tcPr>
            <w:tcW w:w="389" w:type="pct"/>
          </w:tcPr>
          <w:p w:rsidR="0039748C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11.05</w:t>
            </w:r>
          </w:p>
        </w:tc>
        <w:tc>
          <w:tcPr>
            <w:tcW w:w="394" w:type="pct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39748C" w:rsidRPr="00150828" w:rsidRDefault="0039748C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A5673" w:rsidRPr="00150828" w:rsidTr="001A5673">
        <w:trPr>
          <w:trHeight w:val="315"/>
        </w:trPr>
        <w:tc>
          <w:tcPr>
            <w:tcW w:w="5000" w:type="pct"/>
            <w:gridSpan w:val="9"/>
          </w:tcPr>
          <w:p w:rsidR="001A5673" w:rsidRPr="001B1E43" w:rsidRDefault="001A5673" w:rsidP="001A567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ПОВТОРЕНИЕ И СИСТЕМАТИЗАЦИЯ ИЗУЧЕННОГО В 5—6 </w:t>
            </w:r>
            <w:r w:rsidR="004E2ABD" w:rsidRPr="001B1E43">
              <w:rPr>
                <w:rFonts w:ascii="Times New Roman" w:hAnsi="Times New Roman" w:cs="Times New Roman"/>
                <w:lang w:eastAsia="ru-RU"/>
              </w:rPr>
              <w:t>КЛАССАХ. КУЛЬТУРА РЕЧИ (10 ч + 8</w:t>
            </w:r>
            <w:r w:rsidRPr="001B1E43">
              <w:rPr>
                <w:rFonts w:ascii="Times New Roman" w:hAnsi="Times New Roman" w:cs="Times New Roman"/>
                <w:lang w:eastAsia="ru-RU"/>
              </w:rPr>
              <w:t xml:space="preserve"> ч)</w:t>
            </w:r>
          </w:p>
        </w:tc>
      </w:tr>
      <w:tr w:rsidR="001A5673" w:rsidRPr="00150828" w:rsidTr="001A5673">
        <w:trPr>
          <w:trHeight w:val="315"/>
        </w:trPr>
        <w:tc>
          <w:tcPr>
            <w:tcW w:w="427" w:type="pct"/>
          </w:tcPr>
          <w:p w:rsidR="001A5673" w:rsidRPr="00B07202" w:rsidRDefault="001A567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A5673" w:rsidRPr="009346B1" w:rsidRDefault="001A5673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Разделы науки о язык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1A5673" w:rsidRPr="001B1E43" w:rsidRDefault="001A5673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Систематизируют знания о разделах науки о языке. Заполняют таблицу. Составляют и записывают сложный план устного сообщения на тему «Разделы науки о языке».</w:t>
            </w:r>
          </w:p>
        </w:tc>
        <w:tc>
          <w:tcPr>
            <w:tcW w:w="389" w:type="pct"/>
          </w:tcPr>
          <w:p w:rsidR="001A5673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13.05</w:t>
            </w:r>
          </w:p>
        </w:tc>
        <w:tc>
          <w:tcPr>
            <w:tcW w:w="394" w:type="pct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A5673" w:rsidRPr="00150828" w:rsidTr="001A5673">
        <w:trPr>
          <w:trHeight w:val="315"/>
        </w:trPr>
        <w:tc>
          <w:tcPr>
            <w:tcW w:w="427" w:type="pct"/>
          </w:tcPr>
          <w:p w:rsidR="001A5673" w:rsidRPr="00B07202" w:rsidRDefault="001A567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A5673" w:rsidRPr="001A5673" w:rsidRDefault="001A5673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Орфографи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1A5673" w:rsidRPr="001B1E43" w:rsidRDefault="001A5673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Повторяют содержание изученных орфографических правил и алгоритмы их использования. Обозначают условия выбора орфограмм в упражнениях. Составляют и заполняют таблицы. Группируют слова по видам орфограмм. Записывают примеры заданных орфограмм.</w:t>
            </w:r>
          </w:p>
        </w:tc>
        <w:tc>
          <w:tcPr>
            <w:tcW w:w="389" w:type="pct"/>
          </w:tcPr>
          <w:p w:rsidR="001A5673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14.05</w:t>
            </w:r>
          </w:p>
        </w:tc>
        <w:tc>
          <w:tcPr>
            <w:tcW w:w="394" w:type="pct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Pr="001A5673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разделу «Орфография».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Повторяют содержание изученных орфографических правил и алгоритмы их использования. Обозначают условия выбора орфограмм в упражнениях. Составляют и заполняют таблицы. Группируют слова по видам орфограмм. Записывают примеры заданных орфограмм.</w:t>
            </w:r>
          </w:p>
        </w:tc>
        <w:tc>
          <w:tcPr>
            <w:tcW w:w="389" w:type="pct"/>
          </w:tcPr>
          <w:p w:rsidR="00513179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15.05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4C47" w:rsidRPr="00150828" w:rsidTr="001A5673">
        <w:trPr>
          <w:trHeight w:val="315"/>
        </w:trPr>
        <w:tc>
          <w:tcPr>
            <w:tcW w:w="427" w:type="pct"/>
          </w:tcPr>
          <w:p w:rsidR="00154C47" w:rsidRPr="00B07202" w:rsidRDefault="00154C47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4C47" w:rsidRPr="001A5673" w:rsidRDefault="00154C47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Промежуточная аттестация.</w:t>
            </w:r>
          </w:p>
        </w:tc>
        <w:tc>
          <w:tcPr>
            <w:tcW w:w="1710" w:type="pct"/>
            <w:gridSpan w:val="2"/>
          </w:tcPr>
          <w:p w:rsidR="00154C47" w:rsidRPr="001B1E43" w:rsidRDefault="00154C47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написание диктанта, выполнение грамматического задания, проектирование выполнения домашнего задания.</w:t>
            </w:r>
          </w:p>
        </w:tc>
        <w:tc>
          <w:tcPr>
            <w:tcW w:w="389" w:type="pct"/>
          </w:tcPr>
          <w:p w:rsidR="00154C47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16.05</w:t>
            </w:r>
          </w:p>
        </w:tc>
        <w:tc>
          <w:tcPr>
            <w:tcW w:w="394" w:type="pct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13179" w:rsidRPr="00150828" w:rsidTr="001A5673">
        <w:trPr>
          <w:trHeight w:val="315"/>
        </w:trPr>
        <w:tc>
          <w:tcPr>
            <w:tcW w:w="427" w:type="pct"/>
          </w:tcPr>
          <w:p w:rsidR="00513179" w:rsidRPr="00B07202" w:rsidRDefault="00513179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513179" w:rsidRDefault="00513179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513179" w:rsidRPr="001B1E43" w:rsidRDefault="00513179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написание диктанта, выполнение грамматического задания, проектирование выполнения домашнего задания.</w:t>
            </w:r>
          </w:p>
        </w:tc>
        <w:tc>
          <w:tcPr>
            <w:tcW w:w="389" w:type="pct"/>
          </w:tcPr>
          <w:p w:rsidR="00513179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17.05</w:t>
            </w:r>
          </w:p>
        </w:tc>
        <w:tc>
          <w:tcPr>
            <w:tcW w:w="394" w:type="pct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513179" w:rsidRPr="00150828" w:rsidRDefault="00513179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4C47" w:rsidRPr="00150828" w:rsidTr="001A5673">
        <w:trPr>
          <w:trHeight w:val="315"/>
        </w:trPr>
        <w:tc>
          <w:tcPr>
            <w:tcW w:w="427" w:type="pct"/>
          </w:tcPr>
          <w:p w:rsidR="00154C47" w:rsidRPr="00B07202" w:rsidRDefault="00154C47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4C47" w:rsidRDefault="00154C47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54C47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Р/р. Сочинение на предложенные темы.</w:t>
            </w:r>
          </w:p>
        </w:tc>
        <w:tc>
          <w:tcPr>
            <w:tcW w:w="1710" w:type="pct"/>
            <w:gridSpan w:val="2"/>
          </w:tcPr>
          <w:p w:rsidR="00154C47" w:rsidRPr="001B1E43" w:rsidRDefault="00154C47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Составление текста сочинения.</w:t>
            </w:r>
          </w:p>
        </w:tc>
        <w:tc>
          <w:tcPr>
            <w:tcW w:w="389" w:type="pct"/>
          </w:tcPr>
          <w:p w:rsidR="00154C47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18.05</w:t>
            </w:r>
          </w:p>
        </w:tc>
        <w:tc>
          <w:tcPr>
            <w:tcW w:w="394" w:type="pct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A5673" w:rsidRPr="00150828" w:rsidTr="001A5673">
        <w:trPr>
          <w:trHeight w:val="315"/>
        </w:trPr>
        <w:tc>
          <w:tcPr>
            <w:tcW w:w="427" w:type="pct"/>
          </w:tcPr>
          <w:p w:rsidR="001A5673" w:rsidRPr="00B07202" w:rsidRDefault="001A567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A5673" w:rsidRPr="001A5673" w:rsidRDefault="001A5673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Пунктуаци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1A5673" w:rsidRPr="001B1E43" w:rsidRDefault="001A5673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Повторяют содержание изученных пунктуационных правил. Расставляют знаки препинания в текстах упражнений. Пишут сочинение на заданную тему.</w:t>
            </w:r>
          </w:p>
        </w:tc>
        <w:tc>
          <w:tcPr>
            <w:tcW w:w="389" w:type="pct"/>
          </w:tcPr>
          <w:p w:rsidR="001A5673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20.05</w:t>
            </w:r>
          </w:p>
        </w:tc>
        <w:tc>
          <w:tcPr>
            <w:tcW w:w="394" w:type="pct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4C47" w:rsidRPr="00150828" w:rsidTr="001A5673">
        <w:trPr>
          <w:trHeight w:val="315"/>
        </w:trPr>
        <w:tc>
          <w:tcPr>
            <w:tcW w:w="427" w:type="pct"/>
          </w:tcPr>
          <w:p w:rsidR="00154C47" w:rsidRPr="00B07202" w:rsidRDefault="00154C47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4C47" w:rsidRPr="001A5673" w:rsidRDefault="00154C47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разделам «Пунктуация».</w:t>
            </w:r>
          </w:p>
        </w:tc>
        <w:tc>
          <w:tcPr>
            <w:tcW w:w="1710" w:type="pct"/>
            <w:gridSpan w:val="2"/>
          </w:tcPr>
          <w:p w:rsidR="00154C47" w:rsidRPr="001B1E43" w:rsidRDefault="00154C47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Повторяют содержание изученных пунктуационных правил. Расставляют знаки препинания в текстах упражнений. Пишут сочинение на заданную тему.</w:t>
            </w:r>
          </w:p>
        </w:tc>
        <w:tc>
          <w:tcPr>
            <w:tcW w:w="389" w:type="pct"/>
          </w:tcPr>
          <w:p w:rsidR="00154C47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21.05</w:t>
            </w:r>
          </w:p>
        </w:tc>
        <w:tc>
          <w:tcPr>
            <w:tcW w:w="394" w:type="pct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A5673" w:rsidRPr="00150828" w:rsidTr="001A5673">
        <w:trPr>
          <w:trHeight w:val="315"/>
        </w:trPr>
        <w:tc>
          <w:tcPr>
            <w:tcW w:w="427" w:type="pct"/>
          </w:tcPr>
          <w:p w:rsidR="001A5673" w:rsidRPr="00B07202" w:rsidRDefault="001A567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A5673" w:rsidRPr="001A5673" w:rsidRDefault="001A5673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Лексика и фразеологи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1A5673" w:rsidRPr="001B1E43" w:rsidRDefault="001A5673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Систематизируют знания о лексикологии и фразеологии как разделах науки о языке. Характеризуют устаревшие слова в отрывке из произведения художественной литературы. Определяют стиль и основную мысль текста, выписывают слова с орфограммами.</w:t>
            </w:r>
          </w:p>
        </w:tc>
        <w:tc>
          <w:tcPr>
            <w:tcW w:w="389" w:type="pct"/>
          </w:tcPr>
          <w:p w:rsidR="001A5673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22.05</w:t>
            </w:r>
          </w:p>
        </w:tc>
        <w:tc>
          <w:tcPr>
            <w:tcW w:w="394" w:type="pct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4C47" w:rsidRPr="00150828" w:rsidTr="001A5673">
        <w:trPr>
          <w:trHeight w:val="315"/>
        </w:trPr>
        <w:tc>
          <w:tcPr>
            <w:tcW w:w="427" w:type="pct"/>
          </w:tcPr>
          <w:p w:rsidR="00154C47" w:rsidRPr="00B07202" w:rsidRDefault="00154C47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4C47" w:rsidRPr="001A5673" w:rsidRDefault="00154C47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54C47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разделам «Лексика и фразеология».</w:t>
            </w:r>
          </w:p>
        </w:tc>
        <w:tc>
          <w:tcPr>
            <w:tcW w:w="1710" w:type="pct"/>
            <w:gridSpan w:val="2"/>
          </w:tcPr>
          <w:p w:rsidR="00154C47" w:rsidRPr="001B1E43" w:rsidRDefault="00154C47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деятельности): самостоятельная работа (анализ текста по образцу), работа в парах с орфограммами по алгоритму выполнения задачи, коллективная работа с дидактическим материалом, проектирование выполнения 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154C47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23.05</w:t>
            </w:r>
          </w:p>
        </w:tc>
        <w:tc>
          <w:tcPr>
            <w:tcW w:w="394" w:type="pct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A5673" w:rsidRPr="00150828" w:rsidTr="001A5673">
        <w:trPr>
          <w:trHeight w:val="315"/>
        </w:trPr>
        <w:tc>
          <w:tcPr>
            <w:tcW w:w="427" w:type="pct"/>
          </w:tcPr>
          <w:p w:rsidR="001A5673" w:rsidRPr="00B07202" w:rsidRDefault="001A567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A5673" w:rsidRPr="001A5673" w:rsidRDefault="001A5673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Словообразовани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1A5673" w:rsidRPr="001B1E43" w:rsidRDefault="001A5673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Систематизируют знания о словообразовании как разделе науки о языке. Подбирают к словам формы и однокоренные слова. Обозначают состав слов и способ их образования.</w:t>
            </w:r>
          </w:p>
        </w:tc>
        <w:tc>
          <w:tcPr>
            <w:tcW w:w="389" w:type="pct"/>
          </w:tcPr>
          <w:p w:rsidR="001A5673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24.05</w:t>
            </w:r>
          </w:p>
        </w:tc>
        <w:tc>
          <w:tcPr>
            <w:tcW w:w="394" w:type="pct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4C47" w:rsidRPr="00150828" w:rsidTr="001A5673">
        <w:trPr>
          <w:trHeight w:val="315"/>
        </w:trPr>
        <w:tc>
          <w:tcPr>
            <w:tcW w:w="427" w:type="pct"/>
          </w:tcPr>
          <w:p w:rsidR="00154C47" w:rsidRPr="00B07202" w:rsidRDefault="00154C47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4C47" w:rsidRPr="001A5673" w:rsidRDefault="00154C47" w:rsidP="00154C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54C47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разделам «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Словообразование</w:t>
            </w:r>
            <w:r w:rsidRPr="00154C47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».</w:t>
            </w:r>
          </w:p>
        </w:tc>
        <w:tc>
          <w:tcPr>
            <w:tcW w:w="1710" w:type="pct"/>
            <w:gridSpan w:val="2"/>
          </w:tcPr>
          <w:p w:rsidR="00154C47" w:rsidRPr="001B1E43" w:rsidRDefault="00154C47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Систематизируют знания о словообразовании как разделе науки о языке. Подбирают к словам формы и однокоренные слова. Обозначают состав слов и способ их образования.</w:t>
            </w:r>
          </w:p>
        </w:tc>
        <w:tc>
          <w:tcPr>
            <w:tcW w:w="389" w:type="pct"/>
          </w:tcPr>
          <w:p w:rsidR="00154C47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25.05</w:t>
            </w:r>
          </w:p>
        </w:tc>
        <w:tc>
          <w:tcPr>
            <w:tcW w:w="394" w:type="pct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A5673" w:rsidRPr="00150828" w:rsidTr="001A5673">
        <w:trPr>
          <w:trHeight w:val="315"/>
        </w:trPr>
        <w:tc>
          <w:tcPr>
            <w:tcW w:w="427" w:type="pct"/>
          </w:tcPr>
          <w:p w:rsidR="001A5673" w:rsidRPr="00B07202" w:rsidRDefault="001A567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A5673" w:rsidRPr="001A5673" w:rsidRDefault="001A5673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1A5673" w:rsidRPr="001B1E43" w:rsidRDefault="001A5673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 xml:space="preserve">Систематизируют знания о морфологии как разделе науки о языке. Указывают падежи именных частей речи. Читают текст, выписывают примеры </w:t>
            </w:r>
            <w:r w:rsidRPr="001B1E43">
              <w:rPr>
                <w:rFonts w:ascii="Times New Roman" w:hAnsi="Times New Roman" w:cs="Times New Roman"/>
                <w:lang w:eastAsia="ru-RU"/>
              </w:rPr>
              <w:lastRenderedPageBreak/>
              <w:t>числительных. Подбирают синоним к одному из слов текста.</w:t>
            </w:r>
          </w:p>
        </w:tc>
        <w:tc>
          <w:tcPr>
            <w:tcW w:w="389" w:type="pct"/>
          </w:tcPr>
          <w:p w:rsidR="001A5673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27.05</w:t>
            </w:r>
          </w:p>
        </w:tc>
        <w:tc>
          <w:tcPr>
            <w:tcW w:w="394" w:type="pct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4C47" w:rsidRPr="00150828" w:rsidTr="001A5673">
        <w:trPr>
          <w:trHeight w:val="315"/>
        </w:trPr>
        <w:tc>
          <w:tcPr>
            <w:tcW w:w="427" w:type="pct"/>
          </w:tcPr>
          <w:p w:rsidR="00154C47" w:rsidRPr="00B07202" w:rsidRDefault="00154C47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4C47" w:rsidRPr="001A5673" w:rsidRDefault="00154C47" w:rsidP="00154C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54C47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разделам «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Морфология</w:t>
            </w:r>
            <w:r w:rsidRPr="00154C47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».</w:t>
            </w:r>
          </w:p>
        </w:tc>
        <w:tc>
          <w:tcPr>
            <w:tcW w:w="1710" w:type="pct"/>
            <w:gridSpan w:val="2"/>
          </w:tcPr>
          <w:p w:rsidR="00154C47" w:rsidRPr="001B1E43" w:rsidRDefault="00154C47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Систематизируют знания о морфологии как разделе науки о языке. Указывают падежи именных частей речи. Читают текст, выписывают примеры числительных. Подбирают синоним к одному из слов текста.</w:t>
            </w:r>
          </w:p>
        </w:tc>
        <w:tc>
          <w:tcPr>
            <w:tcW w:w="389" w:type="pct"/>
          </w:tcPr>
          <w:p w:rsidR="00154C47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28.05</w:t>
            </w:r>
          </w:p>
        </w:tc>
        <w:tc>
          <w:tcPr>
            <w:tcW w:w="394" w:type="pct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A5673" w:rsidRPr="00150828" w:rsidTr="00154C47">
        <w:trPr>
          <w:trHeight w:val="315"/>
        </w:trPr>
        <w:tc>
          <w:tcPr>
            <w:tcW w:w="427" w:type="pct"/>
          </w:tcPr>
          <w:p w:rsidR="001A5673" w:rsidRPr="00B07202" w:rsidRDefault="001A5673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A5673" w:rsidRPr="001A5673" w:rsidRDefault="001A5673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A567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Синтакси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с.</w:t>
            </w:r>
          </w:p>
        </w:tc>
        <w:tc>
          <w:tcPr>
            <w:tcW w:w="1710" w:type="pct"/>
            <w:gridSpan w:val="2"/>
          </w:tcPr>
          <w:p w:rsidR="001A5673" w:rsidRPr="001B1E43" w:rsidRDefault="001A5673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Систематизируют знания о синтаксисе как разделе науки о языке. Списывают текст, определяют его основную мысль, выделяют однородные члены и основы предложений. Определяют значение выделенного в тексте слова.</w:t>
            </w:r>
          </w:p>
        </w:tc>
        <w:tc>
          <w:tcPr>
            <w:tcW w:w="389" w:type="pct"/>
          </w:tcPr>
          <w:p w:rsidR="001A5673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29.05</w:t>
            </w:r>
          </w:p>
        </w:tc>
        <w:tc>
          <w:tcPr>
            <w:tcW w:w="394" w:type="pct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A5673" w:rsidRPr="00150828" w:rsidRDefault="001A567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4C47" w:rsidRPr="00150828" w:rsidTr="00154C47">
        <w:trPr>
          <w:trHeight w:val="315"/>
        </w:trPr>
        <w:tc>
          <w:tcPr>
            <w:tcW w:w="427" w:type="pct"/>
          </w:tcPr>
          <w:p w:rsidR="00154C47" w:rsidRPr="00B07202" w:rsidRDefault="00154C47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4C47" w:rsidRPr="001A5673" w:rsidRDefault="00154C47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Выполнение тренировочных упражнений по разделам «Синтаксис»</w:t>
            </w:r>
          </w:p>
        </w:tc>
        <w:tc>
          <w:tcPr>
            <w:tcW w:w="1710" w:type="pct"/>
            <w:gridSpan w:val="2"/>
          </w:tcPr>
          <w:p w:rsidR="00154C47" w:rsidRPr="001B1E43" w:rsidRDefault="00154C47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деятельности): самостоятельная работа (анализ текста по образцу), работа в парах с орфограммами по алгоритму выполнения задачи, коллективная работа с дидактическим материалом, проектирование выполнения домашнего задания, комментирование выставленных оценок.</w:t>
            </w:r>
          </w:p>
        </w:tc>
        <w:tc>
          <w:tcPr>
            <w:tcW w:w="389" w:type="pct"/>
          </w:tcPr>
          <w:p w:rsidR="00154C47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30.05</w:t>
            </w:r>
          </w:p>
        </w:tc>
        <w:tc>
          <w:tcPr>
            <w:tcW w:w="394" w:type="pct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154C47" w:rsidRPr="00150828" w:rsidTr="004E2ABD">
        <w:trPr>
          <w:trHeight w:val="315"/>
        </w:trPr>
        <w:tc>
          <w:tcPr>
            <w:tcW w:w="427" w:type="pct"/>
          </w:tcPr>
          <w:p w:rsidR="00154C47" w:rsidRPr="00B07202" w:rsidRDefault="00154C47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154C47" w:rsidRPr="001A5673" w:rsidRDefault="00154C47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154C47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Итоговое тестирование за курс 6 класса.</w:t>
            </w:r>
          </w:p>
        </w:tc>
        <w:tc>
          <w:tcPr>
            <w:tcW w:w="1710" w:type="pct"/>
            <w:gridSpan w:val="2"/>
          </w:tcPr>
          <w:p w:rsidR="00154C47" w:rsidRPr="001B1E43" w:rsidRDefault="00154C47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заданий.</w:t>
            </w:r>
          </w:p>
        </w:tc>
        <w:tc>
          <w:tcPr>
            <w:tcW w:w="389" w:type="pct"/>
          </w:tcPr>
          <w:p w:rsidR="00154C47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31.05</w:t>
            </w:r>
          </w:p>
        </w:tc>
        <w:tc>
          <w:tcPr>
            <w:tcW w:w="394" w:type="pct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154C47" w:rsidRPr="00150828" w:rsidRDefault="00154C47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E2ABD" w:rsidRPr="00150828" w:rsidTr="001A5673">
        <w:trPr>
          <w:trHeight w:val="315"/>
        </w:trPr>
        <w:tc>
          <w:tcPr>
            <w:tcW w:w="427" w:type="pct"/>
          </w:tcPr>
          <w:p w:rsidR="004E2ABD" w:rsidRPr="00B07202" w:rsidRDefault="004E2ABD" w:rsidP="00B07202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color w:val="404040" w:themeColor="text1" w:themeTint="BF"/>
                <w:lang w:eastAsia="ru-RU"/>
              </w:rPr>
            </w:pPr>
          </w:p>
        </w:tc>
        <w:tc>
          <w:tcPr>
            <w:tcW w:w="1263" w:type="pct"/>
            <w:gridSpan w:val="2"/>
          </w:tcPr>
          <w:p w:rsidR="004E2ABD" w:rsidRDefault="004E2AB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Работа над ошибками.</w:t>
            </w:r>
          </w:p>
          <w:p w:rsidR="004E2ABD" w:rsidRPr="00154C47" w:rsidRDefault="004E2ABD" w:rsidP="00B462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Задание на лето.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4E2ABD" w:rsidRPr="001B1E43" w:rsidRDefault="004E2ABD" w:rsidP="00E91F89">
            <w:pPr>
              <w:rPr>
                <w:rFonts w:ascii="Times New Roman" w:hAnsi="Times New Roman" w:cs="Times New Roman"/>
                <w:lang w:eastAsia="ru-RU"/>
              </w:rPr>
            </w:pPr>
            <w:r w:rsidRPr="001B1E43">
              <w:rPr>
                <w:rFonts w:ascii="Times New Roman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заданий.</w:t>
            </w:r>
          </w:p>
        </w:tc>
        <w:tc>
          <w:tcPr>
            <w:tcW w:w="389" w:type="pct"/>
          </w:tcPr>
          <w:p w:rsidR="004E2ABD" w:rsidRPr="001B1E43" w:rsidRDefault="001B1E43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B1E43">
              <w:rPr>
                <w:rFonts w:ascii="Times New Roman" w:eastAsia="Calibri" w:hAnsi="Times New Roman" w:cs="Times New Roman"/>
                <w:bCs/>
                <w:lang w:eastAsia="ru-RU"/>
              </w:rPr>
              <w:t>31.05</w:t>
            </w:r>
          </w:p>
        </w:tc>
        <w:tc>
          <w:tcPr>
            <w:tcW w:w="394" w:type="pct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7" w:type="pct"/>
            <w:gridSpan w:val="2"/>
          </w:tcPr>
          <w:p w:rsidR="004E2ABD" w:rsidRPr="00150828" w:rsidRDefault="004E2ABD" w:rsidP="00150828">
            <w:pPr>
              <w:widowControl w:val="0"/>
              <w:autoSpaceDE w:val="0"/>
              <w:autoSpaceDN w:val="0"/>
              <w:adjustRightInd w:val="0"/>
              <w:spacing w:before="340" w:line="3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:rsidR="00D92330" w:rsidRDefault="00D92330"/>
    <w:sectPr w:rsidR="00D9233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4A4" w:rsidRDefault="00D534A4" w:rsidP="00C05712">
      <w:pPr>
        <w:spacing w:after="0" w:line="240" w:lineRule="auto"/>
      </w:pPr>
      <w:r>
        <w:separator/>
      </w:r>
    </w:p>
  </w:endnote>
  <w:endnote w:type="continuationSeparator" w:id="0">
    <w:p w:rsidR="00D534A4" w:rsidRDefault="00D534A4" w:rsidP="00C0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902335"/>
      <w:docPartObj>
        <w:docPartGallery w:val="Page Numbers (Bottom of Page)"/>
        <w:docPartUnique/>
      </w:docPartObj>
    </w:sdtPr>
    <w:sdtEndPr/>
    <w:sdtContent>
      <w:p w:rsidR="00AB6D73" w:rsidRDefault="00AB6D7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153">
          <w:rPr>
            <w:noProof/>
          </w:rPr>
          <w:t>2</w:t>
        </w:r>
        <w:r>
          <w:fldChar w:fldCharType="end"/>
        </w:r>
      </w:p>
    </w:sdtContent>
  </w:sdt>
  <w:p w:rsidR="00AB6D73" w:rsidRDefault="00AB6D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4A4" w:rsidRDefault="00D534A4" w:rsidP="00C05712">
      <w:pPr>
        <w:spacing w:after="0" w:line="240" w:lineRule="auto"/>
      </w:pPr>
      <w:r>
        <w:separator/>
      </w:r>
    </w:p>
  </w:footnote>
  <w:footnote w:type="continuationSeparator" w:id="0">
    <w:p w:rsidR="00D534A4" w:rsidRDefault="00D534A4" w:rsidP="00C0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3486376"/>
    <w:multiLevelType w:val="hybridMultilevel"/>
    <w:tmpl w:val="022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325E8"/>
    <w:multiLevelType w:val="hybridMultilevel"/>
    <w:tmpl w:val="FB1269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235671"/>
    <w:multiLevelType w:val="hybridMultilevel"/>
    <w:tmpl w:val="DE0020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C76665"/>
    <w:multiLevelType w:val="hybridMultilevel"/>
    <w:tmpl w:val="09FC8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02D91"/>
    <w:multiLevelType w:val="hybridMultilevel"/>
    <w:tmpl w:val="7FF66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28"/>
    <w:rsid w:val="0008285D"/>
    <w:rsid w:val="000917F8"/>
    <w:rsid w:val="00150828"/>
    <w:rsid w:val="00154C47"/>
    <w:rsid w:val="001A5673"/>
    <w:rsid w:val="001B1E43"/>
    <w:rsid w:val="0023044A"/>
    <w:rsid w:val="002535A0"/>
    <w:rsid w:val="0039748C"/>
    <w:rsid w:val="004165C0"/>
    <w:rsid w:val="004E2ABD"/>
    <w:rsid w:val="00513179"/>
    <w:rsid w:val="005435BA"/>
    <w:rsid w:val="00606E64"/>
    <w:rsid w:val="00641D4E"/>
    <w:rsid w:val="006D6E36"/>
    <w:rsid w:val="00790AB5"/>
    <w:rsid w:val="007F0883"/>
    <w:rsid w:val="008504F4"/>
    <w:rsid w:val="008E773D"/>
    <w:rsid w:val="009346B1"/>
    <w:rsid w:val="009711B6"/>
    <w:rsid w:val="009F59A0"/>
    <w:rsid w:val="00AB6D73"/>
    <w:rsid w:val="00AD7CAF"/>
    <w:rsid w:val="00AE649D"/>
    <w:rsid w:val="00B07202"/>
    <w:rsid w:val="00B46210"/>
    <w:rsid w:val="00BA7153"/>
    <w:rsid w:val="00C05712"/>
    <w:rsid w:val="00C15298"/>
    <w:rsid w:val="00C15CB9"/>
    <w:rsid w:val="00C20B78"/>
    <w:rsid w:val="00CF0F91"/>
    <w:rsid w:val="00D3097F"/>
    <w:rsid w:val="00D534A4"/>
    <w:rsid w:val="00D916E5"/>
    <w:rsid w:val="00D92330"/>
    <w:rsid w:val="00DD4779"/>
    <w:rsid w:val="00DF5A4B"/>
    <w:rsid w:val="00E8185B"/>
    <w:rsid w:val="00E91F89"/>
    <w:rsid w:val="00F04B4A"/>
    <w:rsid w:val="00F064F4"/>
    <w:rsid w:val="00F06884"/>
    <w:rsid w:val="00FE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150828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720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712"/>
  </w:style>
  <w:style w:type="paragraph" w:styleId="a7">
    <w:name w:val="footer"/>
    <w:basedOn w:val="a"/>
    <w:link w:val="a8"/>
    <w:uiPriority w:val="99"/>
    <w:unhideWhenUsed/>
    <w:rsid w:val="00C0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712"/>
  </w:style>
  <w:style w:type="paragraph" w:styleId="a9">
    <w:name w:val="Balloon Text"/>
    <w:basedOn w:val="a"/>
    <w:link w:val="aa"/>
    <w:uiPriority w:val="99"/>
    <w:semiHidden/>
    <w:unhideWhenUsed/>
    <w:rsid w:val="00BA7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150828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720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712"/>
  </w:style>
  <w:style w:type="paragraph" w:styleId="a7">
    <w:name w:val="footer"/>
    <w:basedOn w:val="a"/>
    <w:link w:val="a8"/>
    <w:uiPriority w:val="99"/>
    <w:unhideWhenUsed/>
    <w:rsid w:val="00C0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712"/>
  </w:style>
  <w:style w:type="paragraph" w:styleId="a9">
    <w:name w:val="Balloon Text"/>
    <w:basedOn w:val="a"/>
    <w:link w:val="aa"/>
    <w:uiPriority w:val="99"/>
    <w:semiHidden/>
    <w:unhideWhenUsed/>
    <w:rsid w:val="00BA7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9631</Words>
  <Characters>54900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2018-09-17T07:56:00Z</dcterms:created>
  <dcterms:modified xsi:type="dcterms:W3CDTF">2018-10-23T10:17:00Z</dcterms:modified>
</cp:coreProperties>
</file>